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25" w:rsidRPr="00F81261" w:rsidRDefault="002B5025" w:rsidP="00AC4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page1"/>
      <w:bookmarkEnd w:id="0"/>
      <w:r w:rsidRPr="00F81261">
        <w:rPr>
          <w:rFonts w:cs="Times"/>
          <w:b/>
          <w:bCs/>
          <w:sz w:val="28"/>
          <w:szCs w:val="28"/>
          <w:lang w:val="en-US"/>
        </w:rPr>
        <w:t>Emerald Forest Orange County Homeowners Association</w:t>
      </w:r>
    </w:p>
    <w:p w:rsidR="002B5025" w:rsidRPr="00F81261" w:rsidRDefault="002B5025" w:rsidP="00AC401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cs="Times New Roman"/>
          <w:sz w:val="24"/>
          <w:szCs w:val="24"/>
          <w:lang w:val="en-US"/>
        </w:rPr>
      </w:pPr>
      <w:r w:rsidRPr="00F81261">
        <w:rPr>
          <w:rFonts w:cs="Times"/>
          <w:sz w:val="24"/>
          <w:szCs w:val="24"/>
          <w:lang w:val="en-US"/>
        </w:rPr>
        <w:t>APPLICATION FOR EXTERIOR ALTERATIONS</w:t>
      </w:r>
    </w:p>
    <w:p w:rsidR="002B5025" w:rsidRPr="00F81261" w:rsidRDefault="002B5025" w:rsidP="002B5025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sz w:val="24"/>
          <w:szCs w:val="24"/>
          <w:lang w:val="en-US"/>
        </w:rPr>
      </w:pPr>
    </w:p>
    <w:p w:rsidR="002B5025" w:rsidRPr="00F81261" w:rsidRDefault="002B5025" w:rsidP="00AC401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 New Roman"/>
          <w:sz w:val="24"/>
          <w:szCs w:val="24"/>
          <w:lang w:val="en-US"/>
        </w:rPr>
      </w:pPr>
      <w:r w:rsidRPr="00F81261">
        <w:rPr>
          <w:rFonts w:cs="Times"/>
          <w:sz w:val="18"/>
          <w:szCs w:val="18"/>
          <w:lang w:val="en-US"/>
        </w:rPr>
        <w:t>C/O RealManage 5401 South Kirkman Road Suite 301 Orlando, FL 32819</w:t>
      </w:r>
    </w:p>
    <w:p w:rsidR="002B5025" w:rsidRPr="00F81261" w:rsidRDefault="002B5025" w:rsidP="00AC401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 New Roman"/>
          <w:sz w:val="24"/>
          <w:szCs w:val="24"/>
          <w:lang w:val="en-US"/>
        </w:rPr>
      </w:pPr>
      <w:r w:rsidRPr="00F81261">
        <w:rPr>
          <w:rFonts w:cs="Times"/>
          <w:sz w:val="18"/>
          <w:szCs w:val="18"/>
          <w:lang w:val="en-US"/>
        </w:rPr>
        <w:t xml:space="preserve">Phone 407-926-0280   FAX: 866-919-5696 Email: </w:t>
      </w:r>
      <w:r w:rsidRPr="00F81261">
        <w:rPr>
          <w:rFonts w:cs="Times"/>
          <w:color w:val="0000FF"/>
          <w:sz w:val="18"/>
          <w:szCs w:val="18"/>
          <w:u w:val="single"/>
          <w:lang w:val="en-US"/>
        </w:rPr>
        <w:t>ARB@emeraldforesthoa.com</w:t>
      </w:r>
    </w:p>
    <w:p w:rsidR="002B5025" w:rsidRPr="00F81261" w:rsidRDefault="002B5025" w:rsidP="00AC4014">
      <w:pPr>
        <w:widowControl w:val="0"/>
        <w:autoSpaceDE w:val="0"/>
        <w:autoSpaceDN w:val="0"/>
        <w:adjustRightInd w:val="0"/>
        <w:spacing w:after="0" w:line="282" w:lineRule="exact"/>
        <w:jc w:val="center"/>
        <w:rPr>
          <w:rFonts w:cs="Times New Roman"/>
          <w:sz w:val="24"/>
          <w:szCs w:val="24"/>
          <w:lang w:val="en-US"/>
        </w:rPr>
      </w:pPr>
    </w:p>
    <w:p w:rsidR="00F7365C" w:rsidRDefault="00F7365C" w:rsidP="00AC401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20"/>
        <w:jc w:val="center"/>
        <w:rPr>
          <w:rFonts w:cs="Times"/>
          <w:b/>
          <w:bCs/>
          <w:color w:val="FF0000"/>
          <w:sz w:val="28"/>
          <w:szCs w:val="28"/>
          <w:lang w:val="en-US"/>
        </w:rPr>
      </w:pPr>
      <w:r>
        <w:rPr>
          <w:rFonts w:cs="Times"/>
          <w:b/>
          <w:bCs/>
          <w:color w:val="FF0000"/>
          <w:sz w:val="28"/>
          <w:szCs w:val="28"/>
          <w:lang w:val="en-US"/>
        </w:rPr>
        <w:t xml:space="preserve">THE ARB WILL EMAIL </w:t>
      </w:r>
      <w:r w:rsidR="004D6994">
        <w:rPr>
          <w:rFonts w:cs="Times"/>
          <w:b/>
          <w:bCs/>
          <w:color w:val="FF0000"/>
          <w:sz w:val="28"/>
          <w:szCs w:val="28"/>
          <w:lang w:val="en-US"/>
        </w:rPr>
        <w:t xml:space="preserve">YOU </w:t>
      </w:r>
      <w:r>
        <w:rPr>
          <w:rFonts w:cs="Times"/>
          <w:b/>
          <w:bCs/>
          <w:color w:val="FF0000"/>
          <w:sz w:val="28"/>
          <w:szCs w:val="28"/>
          <w:lang w:val="en-US"/>
        </w:rPr>
        <w:t xml:space="preserve">TO CONFIRM RECEIPT OF YOUR APPLICATION. </w:t>
      </w:r>
    </w:p>
    <w:p w:rsidR="002B5025" w:rsidRPr="00F81261" w:rsidRDefault="00F7365C" w:rsidP="00AC401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20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"/>
          <w:b/>
          <w:bCs/>
          <w:color w:val="FF0000"/>
          <w:sz w:val="28"/>
          <w:szCs w:val="28"/>
          <w:lang w:val="en-US"/>
        </w:rPr>
        <w:t xml:space="preserve">PLEASE ALLOW UP TO 30 DAYS  TO RECEIVE </w:t>
      </w:r>
      <w:r w:rsidR="002B5025" w:rsidRPr="00F81261">
        <w:rPr>
          <w:rFonts w:cs="Times"/>
          <w:b/>
          <w:bCs/>
          <w:color w:val="FF0000"/>
          <w:sz w:val="28"/>
          <w:szCs w:val="28"/>
          <w:lang w:val="en-US"/>
        </w:rPr>
        <w:t>APPROVAL</w:t>
      </w:r>
      <w:r>
        <w:rPr>
          <w:rFonts w:cs="Times"/>
          <w:b/>
          <w:bCs/>
          <w:color w:val="FF0000"/>
          <w:sz w:val="28"/>
          <w:szCs w:val="28"/>
          <w:lang w:val="en-US"/>
        </w:rPr>
        <w:t>.</w:t>
      </w:r>
    </w:p>
    <w:p w:rsidR="002B5025" w:rsidRPr="00F81261" w:rsidRDefault="002B5025" w:rsidP="002B5025">
      <w:pPr>
        <w:widowControl w:val="0"/>
        <w:autoSpaceDE w:val="0"/>
        <w:autoSpaceDN w:val="0"/>
        <w:adjustRightInd w:val="0"/>
        <w:spacing w:after="0" w:line="228" w:lineRule="exact"/>
        <w:rPr>
          <w:rFonts w:cs="Times New Roman"/>
          <w:sz w:val="24"/>
          <w:szCs w:val="24"/>
          <w:lang w:val="en-US"/>
        </w:rPr>
      </w:pPr>
    </w:p>
    <w:p w:rsidR="002B5025" w:rsidRPr="00F81261" w:rsidRDefault="002B5025" w:rsidP="00730D5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cs="Symbol"/>
          <w:lang w:val="en-US"/>
        </w:rPr>
      </w:pPr>
      <w:r w:rsidRPr="00F81261">
        <w:rPr>
          <w:rFonts w:cs="Times"/>
          <w:lang w:val="en-US"/>
        </w:rPr>
        <w:t xml:space="preserve">THIS APPLICATION IS TO BE COMPLETED BY THE HOMEOWNER, AND SUBMITTED TO THE ARCHITECTURAL REVIEW BOARD (ARB) </w:t>
      </w:r>
      <w:r w:rsidRPr="00F81261">
        <w:rPr>
          <w:rFonts w:cs="Times"/>
          <w:b/>
          <w:bCs/>
          <w:u w:val="single"/>
          <w:lang w:val="en-US"/>
        </w:rPr>
        <w:t>BEFORE</w:t>
      </w:r>
      <w:r w:rsidRPr="00F81261">
        <w:rPr>
          <w:rFonts w:cs="Times"/>
          <w:lang w:val="en-US"/>
        </w:rPr>
        <w:t xml:space="preserve"> ANY WORK IS STARTED. </w:t>
      </w:r>
    </w:p>
    <w:p w:rsidR="002B5025" w:rsidRPr="00F81261" w:rsidRDefault="002B5025" w:rsidP="00730D5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cs="Symbol"/>
          <w:lang w:val="en-US"/>
        </w:rPr>
      </w:pPr>
      <w:r w:rsidRPr="00F81261">
        <w:rPr>
          <w:rFonts w:cs="Times"/>
          <w:lang w:val="en-US"/>
        </w:rPr>
        <w:t xml:space="preserve">THE ARB HAS THE RIGHT DURING AND AFTER THE PROCESS OF WORK TO INSPECT FOR COMPLIANCE. </w:t>
      </w:r>
    </w:p>
    <w:p w:rsidR="002B5025" w:rsidRPr="00F81261" w:rsidRDefault="002B5025" w:rsidP="00730D5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cs="Symbol"/>
          <w:sz w:val="21"/>
          <w:szCs w:val="21"/>
          <w:lang w:val="en-US"/>
        </w:rPr>
      </w:pPr>
      <w:r w:rsidRPr="00F81261">
        <w:rPr>
          <w:rFonts w:cs="Times"/>
          <w:sz w:val="21"/>
          <w:szCs w:val="21"/>
          <w:lang w:val="en-US"/>
        </w:rPr>
        <w:t>HOMEOWNERS WHO BEGIN ALTERATIONS PRIOR TO APPROVAL</w:t>
      </w:r>
      <w:r w:rsidR="00F81261" w:rsidRPr="00F81261">
        <w:rPr>
          <w:rFonts w:cs="Times"/>
          <w:sz w:val="21"/>
          <w:szCs w:val="21"/>
          <w:lang w:val="en-US"/>
        </w:rPr>
        <w:t xml:space="preserve"> </w:t>
      </w:r>
      <w:r w:rsidRPr="00F81261">
        <w:rPr>
          <w:rFonts w:cs="Times"/>
          <w:sz w:val="21"/>
          <w:szCs w:val="21"/>
          <w:lang w:val="en-US"/>
        </w:rPr>
        <w:t xml:space="preserve">WILL BE </w:t>
      </w:r>
      <w:r w:rsidR="00F81261" w:rsidRPr="00F81261">
        <w:rPr>
          <w:rFonts w:cs="Times"/>
          <w:sz w:val="21"/>
          <w:szCs w:val="21"/>
          <w:lang w:val="en-US"/>
        </w:rPr>
        <w:t>RESPONSIBLE</w:t>
      </w:r>
      <w:r w:rsidRPr="00F81261">
        <w:rPr>
          <w:rFonts w:cs="Times"/>
          <w:sz w:val="21"/>
          <w:szCs w:val="21"/>
          <w:lang w:val="en-US"/>
        </w:rPr>
        <w:t xml:space="preserve"> FOR ALL COSTS ASSOCIATED WITH REMOVING UNAPPROVED ALTERATIONS, OR ALL COSTS OF BRINGING APPROVED ALTERATIONS INTO COMPLIANCE. </w:t>
      </w:r>
    </w:p>
    <w:p w:rsidR="002B5025" w:rsidRPr="00F81261" w:rsidRDefault="002B5025" w:rsidP="00730D5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cs="Symbol"/>
          <w:lang w:val="en-US"/>
        </w:rPr>
      </w:pPr>
      <w:r w:rsidRPr="00730D50">
        <w:rPr>
          <w:rFonts w:cs="Times"/>
          <w:b/>
          <w:lang w:val="en-US"/>
        </w:rPr>
        <w:t>INCOMPLETE APPLICATIONS WILL NOT BE CONSIDERED UNTIL ALL INFORMATION IS FURNISHED</w:t>
      </w:r>
      <w:r w:rsidRPr="00F81261">
        <w:rPr>
          <w:rFonts w:cs="Times"/>
          <w:lang w:val="en-US"/>
        </w:rPr>
        <w:t xml:space="preserve">. </w:t>
      </w:r>
      <w:r w:rsidR="00730D50">
        <w:rPr>
          <w:rFonts w:cs="Times"/>
          <w:lang w:val="en-US"/>
        </w:rPr>
        <w:t xml:space="preserve">THE ARB WILL CONTACT YOU TO ADVISE YOU OF MISSING INFORMATION THAT MAY DELAY APPROVAL. </w:t>
      </w:r>
      <w:r w:rsidRPr="00F81261">
        <w:rPr>
          <w:rFonts w:cs="Times"/>
          <w:lang w:val="en-US"/>
        </w:rPr>
        <w:t>ANY COST ASSOCIATED WITH DELAY</w:t>
      </w:r>
      <w:r w:rsidR="00730D50">
        <w:rPr>
          <w:rFonts w:cs="Times"/>
          <w:lang w:val="en-US"/>
        </w:rPr>
        <w:t>’S DUE TO MISSING INFORMATION</w:t>
      </w:r>
      <w:r w:rsidRPr="00F81261">
        <w:rPr>
          <w:rFonts w:cs="Times"/>
          <w:lang w:val="en-US"/>
        </w:rPr>
        <w:t xml:space="preserve"> WILL BE THE RESPONSIBILITY OF THE HOMEOWNER. </w:t>
      </w:r>
    </w:p>
    <w:p w:rsidR="002B5025" w:rsidRPr="00F81261" w:rsidRDefault="002B5025" w:rsidP="00730D5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cs="Symbol"/>
          <w:lang w:val="en-US"/>
        </w:rPr>
      </w:pPr>
      <w:r w:rsidRPr="00F81261">
        <w:rPr>
          <w:rFonts w:cs="Times"/>
          <w:lang w:val="en-US"/>
        </w:rPr>
        <w:t xml:space="preserve">Alterations </w:t>
      </w:r>
      <w:r w:rsidRPr="00730D50">
        <w:rPr>
          <w:rFonts w:cs="Times"/>
          <w:b/>
          <w:lang w:val="en-US"/>
        </w:rPr>
        <w:t>not completed within six (6) months of approval date</w:t>
      </w:r>
      <w:r w:rsidRPr="00F81261">
        <w:rPr>
          <w:rFonts w:cs="Times"/>
          <w:lang w:val="en-US"/>
        </w:rPr>
        <w:t xml:space="preserve"> must be resubmitted for approval prior to commencing work. </w:t>
      </w:r>
    </w:p>
    <w:p w:rsidR="002B5025" w:rsidRPr="00F81261" w:rsidRDefault="002B5025" w:rsidP="002B50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US"/>
        </w:rPr>
      </w:pPr>
    </w:p>
    <w:p w:rsidR="002B5025" w:rsidRPr="00F81261" w:rsidRDefault="002B5025" w:rsidP="006912C9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val="en-US"/>
        </w:rPr>
      </w:pPr>
      <w:r w:rsidRPr="00F81261">
        <w:rPr>
          <w:rFonts w:cs="Times"/>
          <w:lang w:val="en-US"/>
        </w:rPr>
        <w:t xml:space="preserve">Name: </w:t>
      </w:r>
      <w:r w:rsidR="006912C9" w:rsidRPr="00F81261">
        <w:rPr>
          <w:rFonts w:cs="Times"/>
          <w:lang w:val="en-US"/>
        </w:rPr>
        <w:tab/>
      </w:r>
      <w:sdt>
        <w:sdtPr>
          <w:rPr>
            <w:rFonts w:cs="Times"/>
            <w:color w:val="0070C0"/>
            <w:lang w:val="en-US"/>
          </w:rPr>
          <w:tag w:val="Enter full name"/>
          <w:id w:val="2086027962"/>
          <w:placeholder>
            <w:docPart w:val="0262E621276E48919DE0C27F7588BDF6"/>
          </w:placeholder>
          <w:showingPlcHdr/>
        </w:sdtPr>
        <w:sdtEndPr/>
        <w:sdtContent>
          <w:bookmarkStart w:id="1" w:name="_GoBack"/>
          <w:r w:rsidRPr="00F81261">
            <w:rPr>
              <w:rStyle w:val="PlaceholderText"/>
              <w:color w:val="D9D9D9" w:themeColor="background1" w:themeShade="D9"/>
              <w:lang w:val="en-US"/>
            </w:rPr>
            <w:t>Enter full name.</w:t>
          </w:r>
          <w:bookmarkEnd w:id="1"/>
        </w:sdtContent>
      </w:sdt>
      <w:r w:rsidRPr="00F81261">
        <w:rPr>
          <w:rFonts w:cs="Times"/>
          <w:lang w:val="en-US"/>
        </w:rPr>
        <w:tab/>
      </w:r>
      <w:r w:rsidRPr="00F81261">
        <w:rPr>
          <w:rFonts w:cs="Times"/>
          <w:lang w:val="en-US"/>
        </w:rPr>
        <w:tab/>
        <w:t xml:space="preserve">Date sent:  </w:t>
      </w:r>
      <w:r w:rsidR="009B1501" w:rsidRPr="00F81261">
        <w:rPr>
          <w:rFonts w:cs="Times"/>
          <w:lang w:val="en-US"/>
        </w:rPr>
        <w:tab/>
      </w:r>
      <w:sdt>
        <w:sdtPr>
          <w:rPr>
            <w:rFonts w:cs="Times"/>
            <w:color w:val="0070C0"/>
            <w:lang w:val="en-US"/>
          </w:rPr>
          <w:id w:val="-753362229"/>
          <w:placeholder>
            <w:docPart w:val="8117566235904159BC3C62BC63C0C9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Click or tap to enter a date.</w:t>
          </w:r>
        </w:sdtContent>
      </w:sdt>
    </w:p>
    <w:p w:rsidR="002B5025" w:rsidRPr="00F81261" w:rsidRDefault="002B5025" w:rsidP="002B5025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lang w:val="en-US"/>
        </w:rPr>
      </w:pPr>
      <w:r w:rsidRPr="00F81261">
        <w:rPr>
          <w:rFonts w:cs="Times"/>
          <w:lang w:val="en-US"/>
        </w:rPr>
        <w:t xml:space="preserve">Address: </w:t>
      </w:r>
      <w:r w:rsidRPr="00F81261">
        <w:rPr>
          <w:rFonts w:cs="Times"/>
          <w:lang w:val="en-US"/>
        </w:rPr>
        <w:tab/>
      </w:r>
      <w:sdt>
        <w:sdtPr>
          <w:rPr>
            <w:rFonts w:cs="Times"/>
            <w:color w:val="0070C0"/>
            <w:lang w:val="en-US"/>
          </w:rPr>
          <w:id w:val="-1523861019"/>
          <w:placeholder>
            <w:docPart w:val="DB577895F9D4497895FB6E6F23A5BA11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# and Street address.</w:t>
          </w:r>
        </w:sdtContent>
      </w:sdt>
      <w:r w:rsidRPr="00F81261">
        <w:rPr>
          <w:rFonts w:cs="Times"/>
          <w:lang w:val="en-US"/>
        </w:rPr>
        <w:tab/>
        <w:t>Phone number:</w:t>
      </w:r>
      <w:r w:rsidR="009B1501" w:rsidRPr="00F81261">
        <w:rPr>
          <w:rFonts w:cs="Times"/>
          <w:lang w:val="en-US"/>
        </w:rPr>
        <w:tab/>
      </w:r>
      <w:sdt>
        <w:sdtPr>
          <w:rPr>
            <w:rFonts w:cs="Times"/>
            <w:color w:val="0070C0"/>
            <w:lang w:val="en-US"/>
          </w:rPr>
          <w:id w:val="1710769784"/>
          <w:placeholder>
            <w:docPart w:val="ABCBBE093D26430399D26C32D8AE95F6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 xml:space="preserve">Enter </w:t>
          </w:r>
          <w:r w:rsidR="002C01CB" w:rsidRPr="00F81261">
            <w:rPr>
              <w:rStyle w:val="PlaceholderText"/>
              <w:color w:val="D9D9D9" w:themeColor="background1" w:themeShade="D9"/>
              <w:lang w:val="en-US"/>
            </w:rPr>
            <w:t>10-digit</w:t>
          </w:r>
          <w:r w:rsidRPr="00F81261">
            <w:rPr>
              <w:rStyle w:val="PlaceholderText"/>
              <w:color w:val="D9D9D9" w:themeColor="background1" w:themeShade="D9"/>
              <w:lang w:val="en-US"/>
            </w:rPr>
            <w:t xml:space="preserve"> home/mobile number.</w:t>
          </w:r>
        </w:sdtContent>
      </w:sdt>
    </w:p>
    <w:p w:rsidR="00D671D0" w:rsidRPr="00F81261" w:rsidRDefault="002B5025" w:rsidP="002B5025">
      <w:pPr>
        <w:tabs>
          <w:tab w:val="left" w:pos="990"/>
        </w:tabs>
        <w:rPr>
          <w:rFonts w:cs="Times"/>
          <w:lang w:val="en-US"/>
        </w:rPr>
      </w:pPr>
      <w:r w:rsidRPr="00F81261">
        <w:rPr>
          <w:lang w:val="en-US"/>
        </w:rPr>
        <w:tab/>
      </w:r>
      <w:sdt>
        <w:sdtPr>
          <w:rPr>
            <w:rFonts w:cs="Times"/>
            <w:color w:val="0070C0"/>
            <w:lang w:val="en-US"/>
          </w:rPr>
          <w:id w:val="-1224221660"/>
          <w:placeholder>
            <w:docPart w:val="679287A8FD434B298BAFE03223827CD3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City, State, Zip.</w:t>
          </w:r>
        </w:sdtContent>
      </w:sdt>
      <w:r w:rsidRPr="00F81261">
        <w:rPr>
          <w:rFonts w:cs="Times"/>
          <w:lang w:val="en-US"/>
        </w:rPr>
        <w:tab/>
      </w:r>
      <w:r w:rsidR="009B1501" w:rsidRPr="00F81261">
        <w:rPr>
          <w:rFonts w:cs="Times"/>
          <w:lang w:val="en-US"/>
        </w:rPr>
        <w:tab/>
      </w:r>
      <w:r w:rsidRPr="00F81261">
        <w:rPr>
          <w:rFonts w:cs="Times"/>
          <w:lang w:val="en-US"/>
        </w:rPr>
        <w:t>Work number</w:t>
      </w:r>
      <w:r w:rsidR="009B1501" w:rsidRPr="00F81261">
        <w:rPr>
          <w:rFonts w:cs="Times"/>
          <w:lang w:val="en-US"/>
        </w:rPr>
        <w:t>:</w:t>
      </w:r>
      <w:r w:rsidR="009B1501" w:rsidRPr="00F81261">
        <w:rPr>
          <w:rFonts w:cs="Times"/>
          <w:lang w:val="en-US"/>
        </w:rPr>
        <w:tab/>
      </w:r>
      <w:sdt>
        <w:sdtPr>
          <w:rPr>
            <w:rFonts w:cs="Times"/>
            <w:color w:val="0070C0"/>
            <w:lang w:val="en-US"/>
          </w:rPr>
          <w:id w:val="-2134086697"/>
          <w:placeholder>
            <w:docPart w:val="B8F729A45B4142369197E5747961D49E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 xml:space="preserve">Enter </w:t>
          </w:r>
          <w:r w:rsidR="002C01CB" w:rsidRPr="00F81261">
            <w:rPr>
              <w:rStyle w:val="PlaceholderText"/>
              <w:color w:val="D9D9D9" w:themeColor="background1" w:themeShade="D9"/>
              <w:lang w:val="en-US"/>
            </w:rPr>
            <w:t>10-digit</w:t>
          </w:r>
          <w:r w:rsidRPr="00F81261">
            <w:rPr>
              <w:rStyle w:val="PlaceholderText"/>
              <w:color w:val="D9D9D9" w:themeColor="background1" w:themeShade="D9"/>
              <w:lang w:val="en-US"/>
            </w:rPr>
            <w:t xml:space="preserve"> work number.</w:t>
          </w:r>
        </w:sdtContent>
      </w:sdt>
    </w:p>
    <w:p w:rsidR="002B5025" w:rsidRPr="00F81261" w:rsidRDefault="002B5025" w:rsidP="002B5025">
      <w:pPr>
        <w:tabs>
          <w:tab w:val="left" w:pos="990"/>
        </w:tabs>
        <w:rPr>
          <w:rFonts w:cs="Times"/>
          <w:lang w:val="en-US"/>
        </w:rPr>
      </w:pPr>
      <w:r w:rsidRPr="00F81261">
        <w:rPr>
          <w:rFonts w:cs="Times"/>
          <w:lang w:val="en-US"/>
        </w:rPr>
        <w:t xml:space="preserve">Email address: </w:t>
      </w:r>
      <w:sdt>
        <w:sdtPr>
          <w:rPr>
            <w:rFonts w:cs="Times"/>
            <w:color w:val="0070C0"/>
            <w:lang w:val="en-US"/>
          </w:rPr>
          <w:id w:val="140311710"/>
          <w:placeholder>
            <w:docPart w:val="BB55E92F8D8347238FAAF61939AAE425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Enter email address.</w:t>
          </w:r>
        </w:sdtContent>
      </w:sdt>
    </w:p>
    <w:p w:rsidR="002B5025" w:rsidRPr="00F81261" w:rsidRDefault="002B5025" w:rsidP="002B5025">
      <w:pPr>
        <w:tabs>
          <w:tab w:val="left" w:pos="990"/>
        </w:tabs>
        <w:rPr>
          <w:rFonts w:cs="Times"/>
          <w:lang w:val="en-US"/>
        </w:rPr>
      </w:pPr>
      <w:r w:rsidRPr="00F81261">
        <w:rPr>
          <w:rFonts w:cs="Times"/>
          <w:lang w:val="en-US"/>
        </w:rPr>
        <w:t>1. Description of architectural change:</w:t>
      </w:r>
    </w:p>
    <w:p w:rsidR="002B5025" w:rsidRPr="00F81261" w:rsidRDefault="006439B1" w:rsidP="002B5025">
      <w:pPr>
        <w:tabs>
          <w:tab w:val="left" w:pos="990"/>
        </w:tabs>
        <w:rPr>
          <w:lang w:val="en-US"/>
        </w:rPr>
      </w:pPr>
      <w:sdt>
        <w:sdtPr>
          <w:rPr>
            <w:rFonts w:cs="Times"/>
            <w:color w:val="0070C0"/>
            <w:lang w:val="en-US"/>
          </w:rPr>
          <w:id w:val="172387624"/>
          <w:placeholder>
            <w:docPart w:val="12CF66EDBEB540D1BE3DE9B0FCA9B34F"/>
          </w:placeholder>
          <w:showingPlcHdr/>
        </w:sdtPr>
        <w:sdtEndPr/>
        <w:sdtContent>
          <w:r w:rsidR="002B5025" w:rsidRPr="00F81261">
            <w:rPr>
              <w:rStyle w:val="PlaceholderText"/>
              <w:color w:val="D9D9D9" w:themeColor="background1" w:themeShade="D9"/>
              <w:lang w:val="en-US"/>
            </w:rPr>
            <w:t>Enter architectural change information here.</w:t>
          </w:r>
        </w:sdtContent>
      </w:sdt>
    </w:p>
    <w:p w:rsidR="002B5025" w:rsidRPr="00F81261" w:rsidRDefault="002B5025">
      <w:pPr>
        <w:rPr>
          <w:lang w:val="en-US"/>
        </w:rPr>
      </w:pPr>
      <w:r w:rsidRPr="00F81261">
        <w:rPr>
          <w:lang w:val="en-US"/>
        </w:rPr>
        <w:t>2. Specifications: (Attach Contractors Site Plan Drawings and Drawings of Alterations)</w:t>
      </w:r>
    </w:p>
    <w:p w:rsidR="002B5025" w:rsidRPr="00F81261" w:rsidRDefault="002B5025">
      <w:pPr>
        <w:rPr>
          <w:rFonts w:cs="Times"/>
          <w:lang w:val="en-US"/>
        </w:rPr>
      </w:pPr>
      <w:r w:rsidRPr="00F81261">
        <w:rPr>
          <w:lang w:val="en-US"/>
        </w:rPr>
        <w:t>Location:</w:t>
      </w:r>
      <w:r w:rsidRPr="00F81261">
        <w:rPr>
          <w:lang w:val="en-US"/>
        </w:rPr>
        <w:tab/>
      </w:r>
      <w:sdt>
        <w:sdtPr>
          <w:rPr>
            <w:rFonts w:cs="Times"/>
            <w:color w:val="0070C0"/>
            <w:lang w:val="en-US"/>
          </w:rPr>
          <w:id w:val="-1231623683"/>
          <w:placeholder>
            <w:docPart w:val="0C60CE3A52124C74B52506D7B0093A5F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Enter location of project.</w:t>
          </w:r>
        </w:sdtContent>
      </w:sdt>
    </w:p>
    <w:p w:rsidR="002B5025" w:rsidRPr="00F81261" w:rsidRDefault="002B5025">
      <w:pPr>
        <w:rPr>
          <w:rFonts w:cs="Times"/>
          <w:lang w:val="en-US"/>
        </w:rPr>
      </w:pPr>
      <w:r w:rsidRPr="00F81261">
        <w:rPr>
          <w:rFonts w:cs="Times"/>
          <w:lang w:val="en-US"/>
        </w:rPr>
        <w:t>Dimensions:</w:t>
      </w:r>
      <w:r w:rsidRPr="00F81261">
        <w:rPr>
          <w:rFonts w:cs="Times"/>
          <w:lang w:val="en-US"/>
        </w:rPr>
        <w:tab/>
      </w:r>
      <w:sdt>
        <w:sdtPr>
          <w:rPr>
            <w:rFonts w:cs="Times"/>
            <w:color w:val="0070C0"/>
            <w:lang w:val="en-US"/>
          </w:rPr>
          <w:id w:val="-1667007914"/>
          <w:placeholder>
            <w:docPart w:val="8EFE8D1A02E34F9B9BE6BA0E7CFD25D2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Enter dimensions of project.</w:t>
          </w:r>
        </w:sdtContent>
      </w:sdt>
    </w:p>
    <w:p w:rsidR="002B5025" w:rsidRPr="00F81261" w:rsidRDefault="002B5025">
      <w:pPr>
        <w:rPr>
          <w:rFonts w:cs="Times"/>
          <w:lang w:val="en-US"/>
        </w:rPr>
      </w:pPr>
      <w:r w:rsidRPr="00F81261">
        <w:rPr>
          <w:rFonts w:cs="Times"/>
          <w:lang w:val="en-US"/>
        </w:rPr>
        <w:t>Materials:</w:t>
      </w:r>
      <w:r w:rsidRPr="00F81261">
        <w:rPr>
          <w:rFonts w:cs="Times"/>
          <w:lang w:val="en-US"/>
        </w:rPr>
        <w:tab/>
      </w:r>
      <w:sdt>
        <w:sdtPr>
          <w:rPr>
            <w:rFonts w:cs="Times"/>
            <w:color w:val="0070C0"/>
            <w:lang w:val="en-US"/>
          </w:rPr>
          <w:id w:val="-1887252835"/>
          <w:placeholder>
            <w:docPart w:val="2473E31E78EB43DFAA28DB612115D639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Materials that will be used.</w:t>
          </w:r>
        </w:sdtContent>
      </w:sdt>
    </w:p>
    <w:p w:rsidR="006912C9" w:rsidRPr="00F81261" w:rsidRDefault="002B5025" w:rsidP="006912C9">
      <w:pPr>
        <w:spacing w:after="0" w:line="240" w:lineRule="auto"/>
        <w:rPr>
          <w:rFonts w:cs="Times"/>
          <w:lang w:val="en-US"/>
        </w:rPr>
      </w:pPr>
      <w:r w:rsidRPr="00F81261">
        <w:rPr>
          <w:rFonts w:cs="Times"/>
          <w:lang w:val="en-US"/>
        </w:rPr>
        <w:t>Colors:</w:t>
      </w:r>
      <w:r w:rsidRPr="00F81261">
        <w:rPr>
          <w:rFonts w:cs="Times"/>
          <w:lang w:val="en-US"/>
        </w:rPr>
        <w:tab/>
      </w:r>
      <w:r w:rsidRPr="00F81261">
        <w:rPr>
          <w:rFonts w:cs="Times"/>
          <w:lang w:val="en-US"/>
        </w:rPr>
        <w:tab/>
      </w:r>
      <w:sdt>
        <w:sdtPr>
          <w:rPr>
            <w:rFonts w:cs="Times"/>
            <w:color w:val="0070C0"/>
            <w:lang w:val="en-US"/>
          </w:rPr>
          <w:id w:val="1128896149"/>
          <w:placeholder>
            <w:docPart w:val="2F4903B18BDA490ABD7B145BDA8B2329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Enter color shades and codes here.</w:t>
          </w:r>
        </w:sdtContent>
      </w:sdt>
      <w:r w:rsidRPr="00F81261">
        <w:rPr>
          <w:rFonts w:cs="Times"/>
          <w:lang w:val="en-US"/>
        </w:rPr>
        <w:t xml:space="preserve"> </w:t>
      </w:r>
    </w:p>
    <w:p w:rsidR="002B5025" w:rsidRPr="00F81261" w:rsidRDefault="002B5025" w:rsidP="006912C9">
      <w:pPr>
        <w:spacing w:line="240" w:lineRule="auto"/>
        <w:ind w:left="708" w:firstLine="708"/>
        <w:rPr>
          <w:rFonts w:cs="Times"/>
          <w:lang w:val="en-US"/>
        </w:rPr>
      </w:pPr>
      <w:r w:rsidRPr="00F81261">
        <w:rPr>
          <w:rFonts w:cs="Times"/>
          <w:lang w:val="en-US"/>
        </w:rPr>
        <w:t>(</w:t>
      </w:r>
      <w:r w:rsidR="004B60D9">
        <w:rPr>
          <w:rFonts w:cs="Times"/>
          <w:lang w:val="en-US"/>
        </w:rPr>
        <w:t>Please attach c</w:t>
      </w:r>
      <w:r w:rsidRPr="00F81261">
        <w:rPr>
          <w:rFonts w:cs="Times"/>
          <w:lang w:val="en-US"/>
        </w:rPr>
        <w:t>olor samples</w:t>
      </w:r>
      <w:r w:rsidR="004B60D9">
        <w:rPr>
          <w:rFonts w:cs="Times"/>
          <w:lang w:val="en-US"/>
        </w:rPr>
        <w:t xml:space="preserve"> if different from the approved paint schemes palette.</w:t>
      </w:r>
      <w:r w:rsidRPr="00F81261">
        <w:rPr>
          <w:rFonts w:cs="Times"/>
          <w:lang w:val="en-US"/>
        </w:rPr>
        <w:t>)</w:t>
      </w:r>
    </w:p>
    <w:p w:rsidR="002C01CB" w:rsidRPr="00F81261" w:rsidRDefault="002C01CB" w:rsidP="002C01CB">
      <w:pPr>
        <w:tabs>
          <w:tab w:val="left" w:pos="990"/>
        </w:tabs>
        <w:rPr>
          <w:lang w:val="en-US"/>
        </w:rPr>
      </w:pPr>
      <w:r w:rsidRPr="00F81261">
        <w:rPr>
          <w:rFonts w:cs="Times"/>
          <w:lang w:val="en-US"/>
        </w:rPr>
        <w:t xml:space="preserve">NOTES: </w:t>
      </w:r>
      <w:sdt>
        <w:sdtPr>
          <w:rPr>
            <w:rFonts w:cs="Times"/>
            <w:color w:val="0070C0"/>
            <w:lang w:val="en-US"/>
          </w:rPr>
          <w:id w:val="-2028944510"/>
          <w:placeholder>
            <w:docPart w:val="0FF696097CF245B4920E894B43CA916D"/>
          </w:placeholder>
          <w:showingPlcHdr/>
        </w:sdtPr>
        <w:sdtEndPr/>
        <w:sdtContent>
          <w:r w:rsidR="003C057E" w:rsidRPr="00F81261">
            <w:rPr>
              <w:rStyle w:val="PlaceholderText"/>
              <w:color w:val="D9D9D9" w:themeColor="background1" w:themeShade="D9"/>
              <w:lang w:val="en-US"/>
            </w:rPr>
            <w:t>Enter additional notes/comments here.</w:t>
          </w:r>
        </w:sdtContent>
      </w:sdt>
    </w:p>
    <w:p w:rsidR="002B5025" w:rsidRPr="00F81261" w:rsidRDefault="002C01CB" w:rsidP="002C01CB">
      <w:pPr>
        <w:rPr>
          <w:rFonts w:cs="Times"/>
          <w:lang w:val="en-US"/>
        </w:rPr>
      </w:pPr>
      <w:r w:rsidRPr="00F81261">
        <w:rPr>
          <w:rFonts w:cs="Times"/>
          <w:lang w:val="en-US"/>
        </w:rPr>
        <w:t xml:space="preserve"> </w:t>
      </w:r>
      <w:r w:rsidR="002B5025" w:rsidRPr="00F81261">
        <w:rPr>
          <w:rFonts w:cs="Times"/>
          <w:lang w:val="en-US"/>
        </w:rPr>
        <w:br w:type="page"/>
      </w:r>
    </w:p>
    <w:p w:rsidR="003642AB" w:rsidRPr="00F81261" w:rsidRDefault="006912C9" w:rsidP="00E76AA0">
      <w:pPr>
        <w:widowControl w:val="0"/>
        <w:autoSpaceDE w:val="0"/>
        <w:autoSpaceDN w:val="0"/>
        <w:adjustRightInd w:val="0"/>
        <w:spacing w:after="0" w:line="240" w:lineRule="auto"/>
        <w:ind w:right="-334"/>
        <w:rPr>
          <w:rFonts w:cs="Times New Roman"/>
          <w:sz w:val="24"/>
          <w:szCs w:val="24"/>
          <w:lang w:val="en-US"/>
        </w:rPr>
      </w:pPr>
      <w:r w:rsidRPr="00F81261">
        <w:rPr>
          <w:rFonts w:cs="Times"/>
          <w:sz w:val="24"/>
          <w:szCs w:val="24"/>
          <w:lang w:val="en-US"/>
        </w:rPr>
        <w:lastRenderedPageBreak/>
        <w:t xml:space="preserve">If </w:t>
      </w:r>
      <w:r w:rsidR="008450BD" w:rsidRPr="00F81261">
        <w:rPr>
          <w:rFonts w:cs="Times"/>
          <w:b/>
          <w:sz w:val="24"/>
          <w:szCs w:val="24"/>
          <w:lang w:val="en-US"/>
        </w:rPr>
        <w:t>PAINTING HOME</w:t>
      </w:r>
      <w:r w:rsidRPr="00F81261">
        <w:rPr>
          <w:rFonts w:cs="Times"/>
          <w:sz w:val="24"/>
          <w:szCs w:val="24"/>
          <w:lang w:val="en-US"/>
        </w:rPr>
        <w:t xml:space="preserve">, please review our approved </w:t>
      </w:r>
      <w:r w:rsidRPr="00F81261">
        <w:rPr>
          <w:rFonts w:cs="Times"/>
          <w:b/>
          <w:sz w:val="24"/>
          <w:szCs w:val="24"/>
          <w:lang w:val="en-US"/>
        </w:rPr>
        <w:t>Exterior paint schemes</w:t>
      </w:r>
      <w:r w:rsidRPr="00F81261">
        <w:rPr>
          <w:rFonts w:cs="Times"/>
          <w:sz w:val="24"/>
          <w:szCs w:val="24"/>
          <w:lang w:val="en-US"/>
        </w:rPr>
        <w:t xml:space="preserve"> </w:t>
      </w:r>
      <w:r w:rsidR="003642AB" w:rsidRPr="00F81261">
        <w:rPr>
          <w:rFonts w:cs="Times"/>
          <w:sz w:val="24"/>
          <w:szCs w:val="24"/>
          <w:lang w:val="en-US"/>
        </w:rPr>
        <w:t xml:space="preserve">at </w:t>
      </w:r>
      <w:hyperlink r:id="rId5" w:history="1">
        <w:r w:rsidR="003642AB" w:rsidRPr="00F81261">
          <w:rPr>
            <w:rStyle w:val="Hyperlink"/>
            <w:rFonts w:cs="Times"/>
            <w:sz w:val="24"/>
            <w:szCs w:val="24"/>
            <w:lang w:val="en-US"/>
          </w:rPr>
          <w:t>Sherwin Williams Approved Paint Schemes Palette</w:t>
        </w:r>
      </w:hyperlink>
      <w:r w:rsidR="003642AB" w:rsidRPr="00F81261">
        <w:rPr>
          <w:rFonts w:cs="Times"/>
          <w:sz w:val="24"/>
          <w:szCs w:val="24"/>
          <w:lang w:val="en-US"/>
        </w:rPr>
        <w:t xml:space="preserve"> and indicate your chosen palette scheme.</w:t>
      </w:r>
    </w:p>
    <w:p w:rsidR="003642AB" w:rsidRPr="00F81261" w:rsidRDefault="003642AB" w:rsidP="003642AB">
      <w:pPr>
        <w:spacing w:after="0" w:line="240" w:lineRule="auto"/>
        <w:rPr>
          <w:lang w:val="en-US"/>
        </w:rPr>
      </w:pPr>
    </w:p>
    <w:p w:rsidR="002B5025" w:rsidRPr="00F81261" w:rsidRDefault="002B5025" w:rsidP="003642AB">
      <w:pPr>
        <w:spacing w:after="0" w:line="240" w:lineRule="auto"/>
        <w:rPr>
          <w:color w:val="0070C0"/>
          <w:lang w:val="en-US"/>
        </w:rPr>
      </w:pPr>
      <w:r w:rsidRPr="00F81261">
        <w:rPr>
          <w:lang w:val="en-US"/>
        </w:rPr>
        <w:t>Palette scheme number:</w:t>
      </w:r>
      <w:r w:rsidRPr="00F81261">
        <w:rPr>
          <w:lang w:val="en-US"/>
        </w:rPr>
        <w:tab/>
      </w:r>
      <w:sdt>
        <w:sdtPr>
          <w:rPr>
            <w:color w:val="0070C0"/>
            <w:lang w:val="en-US"/>
          </w:rPr>
          <w:id w:val="-325672529"/>
          <w:placeholder>
            <w:docPart w:val="85AFBB17E0034B9FA49E784E669019EE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Enter scheme number here.</w:t>
          </w:r>
        </w:sdtContent>
      </w:sdt>
    </w:p>
    <w:p w:rsidR="002B5025" w:rsidRPr="00F81261" w:rsidRDefault="002B5025">
      <w:pPr>
        <w:rPr>
          <w:lang w:val="en-US"/>
        </w:rPr>
      </w:pPr>
      <w:r w:rsidRPr="00F81261">
        <w:rPr>
          <w:lang w:val="en-US"/>
        </w:rPr>
        <w:t>Paint color names:</w:t>
      </w:r>
      <w:r w:rsidRPr="00F81261">
        <w:rPr>
          <w:lang w:val="en-US"/>
        </w:rPr>
        <w:tab/>
      </w:r>
      <w:r w:rsidRPr="00F81261">
        <w:rPr>
          <w:lang w:val="en-US"/>
        </w:rPr>
        <w:tab/>
      </w:r>
      <w:sdt>
        <w:sdtPr>
          <w:rPr>
            <w:color w:val="0070C0"/>
            <w:lang w:val="en-US"/>
          </w:rPr>
          <w:id w:val="1360164138"/>
          <w:placeholder>
            <w:docPart w:val="D90664BFD34C46DC9CE2D07AF3374C35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Enter color codes and names</w:t>
          </w:r>
          <w:r w:rsidR="002C01CB" w:rsidRPr="00F81261">
            <w:rPr>
              <w:rStyle w:val="PlaceholderText"/>
              <w:color w:val="D9D9D9" w:themeColor="background1" w:themeShade="D9"/>
              <w:lang w:val="en-US"/>
            </w:rPr>
            <w:t xml:space="preserve"> here</w:t>
          </w:r>
          <w:r w:rsidRPr="00F81261">
            <w:rPr>
              <w:rStyle w:val="PlaceholderText"/>
              <w:color w:val="D9D9D9" w:themeColor="background1" w:themeShade="D9"/>
              <w:lang w:val="en-US"/>
            </w:rPr>
            <w:t>.</w:t>
          </w:r>
        </w:sdtContent>
      </w:sdt>
    </w:p>
    <w:p w:rsidR="00E76AA0" w:rsidRPr="00F81261" w:rsidRDefault="00E76AA0">
      <w:pPr>
        <w:rPr>
          <w:lang w:val="en-US"/>
        </w:rPr>
      </w:pPr>
      <w:r w:rsidRPr="00F81261">
        <w:rPr>
          <w:lang w:val="en-US"/>
        </w:rPr>
        <w:t xml:space="preserve">3.  Attach a copy of survey showing location of change:  Attached  </w:t>
      </w:r>
      <w:sdt>
        <w:sdtPr>
          <w:rPr>
            <w:sz w:val="36"/>
            <w:lang w:val="en-US"/>
          </w:rPr>
          <w:id w:val="-20572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261">
            <w:rPr>
              <w:rFonts w:ascii="MS Gothic" w:eastAsia="MS Gothic" w:hAnsi="MS Gothic" w:hint="eastAsia"/>
              <w:sz w:val="36"/>
              <w:lang w:val="en-US"/>
            </w:rPr>
            <w:t>☐</w:t>
          </w:r>
        </w:sdtContent>
      </w:sdt>
      <w:r w:rsidRPr="00F81261">
        <w:rPr>
          <w:lang w:val="en-US"/>
        </w:rPr>
        <w:t xml:space="preserve"> YES   or   </w:t>
      </w:r>
      <w:sdt>
        <w:sdtPr>
          <w:rPr>
            <w:sz w:val="36"/>
            <w:lang w:val="en-US"/>
          </w:rPr>
          <w:id w:val="199860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261">
            <w:rPr>
              <w:rFonts w:ascii="MS Gothic" w:eastAsia="MS Gothic" w:hAnsi="MS Gothic" w:hint="eastAsia"/>
              <w:sz w:val="36"/>
              <w:lang w:val="en-US"/>
            </w:rPr>
            <w:t>☐</w:t>
          </w:r>
        </w:sdtContent>
      </w:sdt>
      <w:r w:rsidRPr="00F81261">
        <w:rPr>
          <w:lang w:val="en-US"/>
        </w:rPr>
        <w:t xml:space="preserve"> NO</w:t>
      </w:r>
    </w:p>
    <w:p w:rsidR="00E76AA0" w:rsidRPr="00F81261" w:rsidRDefault="00E76AA0">
      <w:pPr>
        <w:rPr>
          <w:lang w:val="en-US"/>
        </w:rPr>
      </w:pPr>
      <w:r w:rsidRPr="00F81261">
        <w:rPr>
          <w:lang w:val="en-US"/>
        </w:rPr>
        <w:t xml:space="preserve">4.  Work to be done by  </w:t>
      </w:r>
      <w:sdt>
        <w:sdtPr>
          <w:rPr>
            <w:sz w:val="36"/>
            <w:lang w:val="en-US"/>
          </w:rPr>
          <w:id w:val="-211066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261">
            <w:rPr>
              <w:rFonts w:ascii="MS Gothic" w:eastAsia="MS Gothic" w:hAnsi="MS Gothic" w:hint="eastAsia"/>
              <w:sz w:val="36"/>
              <w:lang w:val="en-US"/>
            </w:rPr>
            <w:t>☐</w:t>
          </w:r>
        </w:sdtContent>
      </w:sdt>
      <w:r w:rsidRPr="00F81261">
        <w:rPr>
          <w:lang w:val="en-US"/>
        </w:rPr>
        <w:t xml:space="preserve"> SELF    </w:t>
      </w:r>
      <w:r w:rsidRPr="00F81261">
        <w:rPr>
          <w:lang w:val="en-US"/>
        </w:rPr>
        <w:tab/>
        <w:t xml:space="preserve">   </w:t>
      </w:r>
      <w:sdt>
        <w:sdtPr>
          <w:rPr>
            <w:sz w:val="36"/>
            <w:lang w:val="en-US"/>
          </w:rPr>
          <w:id w:val="183001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261">
            <w:rPr>
              <w:rFonts w:ascii="MS Gothic" w:eastAsia="MS Gothic" w:hAnsi="MS Gothic" w:hint="eastAsia"/>
              <w:sz w:val="36"/>
              <w:lang w:val="en-US"/>
            </w:rPr>
            <w:t>☐</w:t>
          </w:r>
        </w:sdtContent>
      </w:sdt>
      <w:r w:rsidRPr="00F81261">
        <w:rPr>
          <w:lang w:val="en-US"/>
        </w:rPr>
        <w:t xml:space="preserve"> OTHER</w:t>
      </w:r>
    </w:p>
    <w:p w:rsidR="00E76AA0" w:rsidRPr="00F81261" w:rsidRDefault="00E76AA0" w:rsidP="003642AB">
      <w:pPr>
        <w:tabs>
          <w:tab w:val="left" w:pos="1800"/>
        </w:tabs>
        <w:rPr>
          <w:lang w:val="en-US"/>
        </w:rPr>
      </w:pPr>
      <w:r w:rsidRPr="00F81261">
        <w:rPr>
          <w:lang w:val="en-US"/>
        </w:rPr>
        <w:t>Contractor name:</w:t>
      </w:r>
      <w:r w:rsidR="008450BD" w:rsidRPr="00F81261">
        <w:rPr>
          <w:lang w:val="en-US"/>
        </w:rPr>
        <w:t xml:space="preserve"> </w:t>
      </w:r>
      <w:sdt>
        <w:sdtPr>
          <w:rPr>
            <w:color w:val="0070C0"/>
            <w:lang w:val="en-US"/>
          </w:rPr>
          <w:id w:val="-1478606403"/>
          <w:placeholder>
            <w:docPart w:val="BAB4C1F2B860444ABE5338265484355A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Enter Contractor Name.</w:t>
          </w:r>
        </w:sdtContent>
      </w:sdt>
      <w:r w:rsidRPr="00F81261">
        <w:rPr>
          <w:lang w:val="en-US"/>
        </w:rPr>
        <w:tab/>
        <w:t xml:space="preserve">Phone number: </w:t>
      </w:r>
      <w:sdt>
        <w:sdtPr>
          <w:rPr>
            <w:color w:val="0070C0"/>
            <w:lang w:val="en-US"/>
          </w:rPr>
          <w:id w:val="-2013219661"/>
          <w:placeholder>
            <w:docPart w:val="B714741DE0F341198D0DABA0C37B6D24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Contractor’s number.</w:t>
          </w:r>
        </w:sdtContent>
      </w:sdt>
    </w:p>
    <w:p w:rsidR="00E76AA0" w:rsidRPr="00F81261" w:rsidRDefault="00E76AA0" w:rsidP="00E76AA0">
      <w:pPr>
        <w:rPr>
          <w:lang w:val="en-US"/>
        </w:rPr>
      </w:pPr>
      <w:r w:rsidRPr="00F81261">
        <w:rPr>
          <w:lang w:val="en-US"/>
        </w:rPr>
        <w:t xml:space="preserve">Licensed/Bonded: </w:t>
      </w:r>
      <w:sdt>
        <w:sdtPr>
          <w:rPr>
            <w:color w:val="0070C0"/>
            <w:lang w:val="en-US"/>
          </w:rPr>
          <w:id w:val="982961964"/>
          <w:placeholder>
            <w:docPart w:val="4A6495883ADA480F9A28704D7B1CB104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Enter text here.</w:t>
          </w:r>
        </w:sdtContent>
      </w:sdt>
      <w:r w:rsidRPr="00F81261">
        <w:rPr>
          <w:lang w:val="en-US"/>
        </w:rPr>
        <w:tab/>
      </w:r>
      <w:r w:rsidR="003642AB" w:rsidRPr="00F81261">
        <w:rPr>
          <w:lang w:val="en-US"/>
        </w:rPr>
        <w:tab/>
      </w:r>
      <w:r w:rsidRPr="00F81261">
        <w:rPr>
          <w:lang w:val="en-US"/>
        </w:rPr>
        <w:t xml:space="preserve">Approximate cost $: </w:t>
      </w:r>
      <w:sdt>
        <w:sdtPr>
          <w:rPr>
            <w:color w:val="0070C0"/>
            <w:lang w:val="en-US"/>
          </w:rPr>
          <w:id w:val="-1870367092"/>
          <w:placeholder>
            <w:docPart w:val="BC47D075B89E410FBE1B31EE690D30C8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Estimated cost.</w:t>
          </w:r>
        </w:sdtContent>
      </w:sdt>
    </w:p>
    <w:p w:rsidR="00E76AA0" w:rsidRPr="00F81261" w:rsidRDefault="00E76AA0" w:rsidP="008450BD">
      <w:pPr>
        <w:ind w:right="-334"/>
        <w:rPr>
          <w:rFonts w:cs="Times"/>
          <w:lang w:val="en-US"/>
        </w:rPr>
      </w:pPr>
      <w:r w:rsidRPr="00F81261">
        <w:rPr>
          <w:color w:val="FF0000"/>
          <w:lang w:val="en-US"/>
        </w:rPr>
        <w:t>*</w:t>
      </w:r>
      <w:r w:rsidRPr="00F81261">
        <w:rPr>
          <w:lang w:val="en-US"/>
        </w:rPr>
        <w:t xml:space="preserve">5.  </w:t>
      </w:r>
      <w:r w:rsidR="008450BD" w:rsidRPr="00F81261">
        <w:rPr>
          <w:lang w:val="en-US"/>
        </w:rPr>
        <w:t>S</w:t>
      </w:r>
      <w:r w:rsidRPr="00F81261">
        <w:rPr>
          <w:lang w:val="en-US"/>
        </w:rPr>
        <w:t>tart date:</w:t>
      </w:r>
      <w:r w:rsidR="008450BD" w:rsidRPr="00F81261">
        <w:rPr>
          <w:lang w:val="en-US"/>
        </w:rPr>
        <w:t xml:space="preserve"> </w:t>
      </w:r>
      <w:sdt>
        <w:sdtPr>
          <w:rPr>
            <w:rFonts w:cs="Times"/>
            <w:color w:val="0070C0"/>
            <w:lang w:val="en-US"/>
          </w:rPr>
          <w:id w:val="2134899470"/>
          <w:placeholder>
            <w:docPart w:val="13254D9523774CA293AE67313C0BA4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 xml:space="preserve">Click </w:t>
          </w:r>
          <w:r w:rsidR="008450BD" w:rsidRPr="00F81261">
            <w:rPr>
              <w:rStyle w:val="PlaceholderText"/>
              <w:color w:val="D9D9D9" w:themeColor="background1" w:themeShade="D9"/>
              <w:lang w:val="en-US"/>
            </w:rPr>
            <w:t xml:space="preserve">to enter </w:t>
          </w:r>
          <w:r w:rsidRPr="00F81261">
            <w:rPr>
              <w:rStyle w:val="PlaceholderText"/>
              <w:color w:val="D9D9D9" w:themeColor="background1" w:themeShade="D9"/>
              <w:lang w:val="en-US"/>
            </w:rPr>
            <w:t>date.</w:t>
          </w:r>
        </w:sdtContent>
      </w:sdt>
      <w:r w:rsidRPr="00F81261">
        <w:rPr>
          <w:rFonts w:cs="Times"/>
          <w:lang w:val="en-US"/>
        </w:rPr>
        <w:t xml:space="preserve"> </w:t>
      </w:r>
      <w:r w:rsidR="008450BD" w:rsidRPr="00F81261">
        <w:rPr>
          <w:rFonts w:cs="Times"/>
          <w:lang w:val="en-US"/>
        </w:rPr>
        <w:tab/>
      </w:r>
      <w:r w:rsidR="008450BD" w:rsidRPr="00F81261">
        <w:rPr>
          <w:rFonts w:cs="Times"/>
          <w:lang w:val="en-US"/>
        </w:rPr>
        <w:tab/>
        <w:t>C</w:t>
      </w:r>
      <w:r w:rsidRPr="00F81261">
        <w:rPr>
          <w:rFonts w:cs="Times"/>
          <w:lang w:val="en-US"/>
        </w:rPr>
        <w:t>ompletion date</w:t>
      </w:r>
      <w:r w:rsidR="008450BD" w:rsidRPr="00F81261">
        <w:rPr>
          <w:rFonts w:cs="Times"/>
          <w:lang w:val="en-US"/>
        </w:rPr>
        <w:t xml:space="preserve">: </w:t>
      </w:r>
      <w:sdt>
        <w:sdtPr>
          <w:rPr>
            <w:rFonts w:cs="Times"/>
            <w:color w:val="0070C0"/>
            <w:lang w:val="en-US"/>
          </w:rPr>
          <w:id w:val="-1310085447"/>
          <w:placeholder>
            <w:docPart w:val="CAC473D723FC46339089D6DF6D5AED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 xml:space="preserve">Click </w:t>
          </w:r>
          <w:r w:rsidR="008450BD" w:rsidRPr="00F81261">
            <w:rPr>
              <w:rStyle w:val="PlaceholderText"/>
              <w:color w:val="D9D9D9" w:themeColor="background1" w:themeShade="D9"/>
              <w:lang w:val="en-US"/>
            </w:rPr>
            <w:t>to enter</w:t>
          </w:r>
          <w:r w:rsidRPr="00F81261">
            <w:rPr>
              <w:rStyle w:val="PlaceholderText"/>
              <w:color w:val="D9D9D9" w:themeColor="background1" w:themeShade="D9"/>
              <w:lang w:val="en-US"/>
            </w:rPr>
            <w:t xml:space="preserve"> date.</w:t>
          </w:r>
        </w:sdtContent>
      </w:sdt>
    </w:p>
    <w:p w:rsidR="00E76AA0" w:rsidRPr="004B60D9" w:rsidRDefault="00E76AA0" w:rsidP="00E76AA0">
      <w:pPr>
        <w:rPr>
          <w:color w:val="0070C0"/>
          <w:lang w:val="en-US"/>
        </w:rPr>
      </w:pPr>
      <w:r w:rsidRPr="004B60D9">
        <w:rPr>
          <w:color w:val="0070C0"/>
          <w:lang w:val="en-US"/>
        </w:rPr>
        <w:t xml:space="preserve">* </w:t>
      </w:r>
      <w:r w:rsidR="004B60D9" w:rsidRPr="004B60D9">
        <w:rPr>
          <w:color w:val="0070C0"/>
          <w:lang w:val="en-US"/>
        </w:rPr>
        <w:t>Please wait for ARB approval before starting</w:t>
      </w:r>
      <w:r w:rsidR="004B60D9">
        <w:rPr>
          <w:color w:val="0070C0"/>
          <w:lang w:val="en-US"/>
        </w:rPr>
        <w:t xml:space="preserve"> your</w:t>
      </w:r>
      <w:r w:rsidR="004B60D9" w:rsidRPr="004B60D9">
        <w:rPr>
          <w:color w:val="0070C0"/>
          <w:lang w:val="en-US"/>
        </w:rPr>
        <w:t xml:space="preserve"> project</w:t>
      </w:r>
      <w:r w:rsidRPr="004B60D9">
        <w:rPr>
          <w:color w:val="0070C0"/>
          <w:lang w:val="en-US"/>
        </w:rPr>
        <w:t>.</w:t>
      </w:r>
      <w:r w:rsidR="004B60D9" w:rsidRPr="004B60D9">
        <w:rPr>
          <w:color w:val="0070C0"/>
          <w:lang w:val="en-US"/>
        </w:rPr>
        <w:t xml:space="preserve"> Approval can take within 1 to 30 days depending on the homeowner’s </w:t>
      </w:r>
      <w:r w:rsidR="00F7365C">
        <w:rPr>
          <w:color w:val="0070C0"/>
          <w:lang w:val="en-US"/>
        </w:rPr>
        <w:t>application</w:t>
      </w:r>
      <w:r w:rsidR="004B60D9" w:rsidRPr="004B60D9">
        <w:rPr>
          <w:color w:val="0070C0"/>
          <w:lang w:val="en-US"/>
        </w:rPr>
        <w:t xml:space="preserve">. We will </w:t>
      </w:r>
      <w:r w:rsidR="004B60D9">
        <w:rPr>
          <w:color w:val="0070C0"/>
          <w:lang w:val="en-US"/>
        </w:rPr>
        <w:t>email or call you</w:t>
      </w:r>
      <w:r w:rsidR="004B60D9" w:rsidRPr="004B60D9">
        <w:rPr>
          <w:color w:val="0070C0"/>
          <w:lang w:val="en-US"/>
        </w:rPr>
        <w:t xml:space="preserve"> within this timeframe if more information is required </w:t>
      </w:r>
      <w:r w:rsidR="004B60D9">
        <w:rPr>
          <w:color w:val="0070C0"/>
          <w:lang w:val="en-US"/>
        </w:rPr>
        <w:t>for approval.</w:t>
      </w:r>
    </w:p>
    <w:p w:rsidR="004B60D9" w:rsidRPr="00F81261" w:rsidRDefault="004B60D9" w:rsidP="004B60D9">
      <w:pPr>
        <w:spacing w:after="0" w:line="240" w:lineRule="auto"/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ARB APPROVAL CAN TAKE 1 TO 30 DAYS, DEPENDING ON YOUR </w:t>
      </w:r>
      <w:r w:rsidR="00F7365C">
        <w:rPr>
          <w:b/>
          <w:color w:val="FF0000"/>
          <w:lang w:val="en-US"/>
        </w:rPr>
        <w:t>APPLICATION</w:t>
      </w:r>
      <w:r>
        <w:rPr>
          <w:b/>
          <w:color w:val="FF0000"/>
          <w:lang w:val="en-US"/>
        </w:rPr>
        <w:t>.</w:t>
      </w:r>
    </w:p>
    <w:p w:rsidR="00E76AA0" w:rsidRPr="004B60D9" w:rsidRDefault="00E76AA0" w:rsidP="00E76AA0">
      <w:pPr>
        <w:pBdr>
          <w:bottom w:val="single" w:sz="12" w:space="1" w:color="auto"/>
        </w:pBdr>
        <w:jc w:val="center"/>
        <w:rPr>
          <w:b/>
          <w:color w:val="FF0000"/>
          <w:sz w:val="10"/>
          <w:lang w:val="en-US"/>
        </w:rPr>
      </w:pPr>
    </w:p>
    <w:p w:rsidR="00E76AA0" w:rsidRPr="00F81261" w:rsidRDefault="00E76AA0" w:rsidP="00E76AA0">
      <w:pPr>
        <w:jc w:val="center"/>
        <w:rPr>
          <w:b/>
          <w:lang w:val="en-US"/>
        </w:rPr>
      </w:pPr>
      <w:r w:rsidRPr="00F81261">
        <w:rPr>
          <w:b/>
          <w:lang w:val="en-US"/>
        </w:rPr>
        <w:t>FOR ARB USE ONLY</w:t>
      </w:r>
    </w:p>
    <w:p w:rsidR="00E76AA0" w:rsidRPr="00F81261" w:rsidRDefault="00E76AA0" w:rsidP="003642AB">
      <w:pPr>
        <w:spacing w:after="0" w:line="240" w:lineRule="auto"/>
        <w:rPr>
          <w:rFonts w:cs="Times"/>
          <w:lang w:val="en-US"/>
        </w:rPr>
      </w:pPr>
      <w:r w:rsidRPr="00F81261">
        <w:rPr>
          <w:lang w:val="en-US"/>
        </w:rPr>
        <w:t xml:space="preserve">Date received by Management Company </w:t>
      </w:r>
      <w:r w:rsidRPr="00F81261">
        <w:rPr>
          <w:lang w:val="en-US"/>
        </w:rPr>
        <w:tab/>
      </w:r>
      <w:sdt>
        <w:sdtPr>
          <w:rPr>
            <w:rFonts w:cs="Times"/>
            <w:color w:val="D9D9D9" w:themeColor="background1" w:themeShade="D9"/>
            <w:lang w:val="en-US"/>
          </w:rPr>
          <w:id w:val="-1111122888"/>
          <w:placeholder>
            <w:docPart w:val="5B1743BADDC64CE4A79E68409B6B16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1261">
            <w:rPr>
              <w:rStyle w:val="PlaceholderText"/>
              <w:color w:val="D0CECE" w:themeColor="background2" w:themeShade="E6"/>
              <w:lang w:val="en-US"/>
            </w:rPr>
            <w:t>Click or tap to enter a date.</w:t>
          </w:r>
        </w:sdtContent>
      </w:sdt>
      <w:r w:rsidRPr="00F81261">
        <w:rPr>
          <w:rFonts w:cs="Times"/>
          <w:lang w:val="en-US"/>
        </w:rPr>
        <w:t xml:space="preserve"> </w:t>
      </w:r>
    </w:p>
    <w:p w:rsidR="00E76AA0" w:rsidRPr="00F81261" w:rsidRDefault="00E76AA0" w:rsidP="003642AB">
      <w:pPr>
        <w:spacing w:after="0" w:line="240" w:lineRule="auto"/>
        <w:rPr>
          <w:rFonts w:cs="Times"/>
          <w:lang w:val="en-US"/>
        </w:rPr>
      </w:pPr>
      <w:r w:rsidRPr="00F81261">
        <w:rPr>
          <w:rFonts w:cs="Times"/>
          <w:lang w:val="en-US"/>
        </w:rPr>
        <w:t>Date received by ARB</w:t>
      </w:r>
      <w:r w:rsidRPr="00F81261">
        <w:rPr>
          <w:rFonts w:cs="Times"/>
          <w:lang w:val="en-US"/>
        </w:rPr>
        <w:tab/>
      </w:r>
      <w:r w:rsidRPr="00F81261">
        <w:rPr>
          <w:rFonts w:cs="Times"/>
          <w:lang w:val="en-US"/>
        </w:rPr>
        <w:tab/>
      </w:r>
      <w:r w:rsidRPr="00F81261">
        <w:rPr>
          <w:rFonts w:cs="Times"/>
          <w:lang w:val="en-US"/>
        </w:rPr>
        <w:tab/>
      </w:r>
      <w:r w:rsidRPr="00F81261">
        <w:rPr>
          <w:rFonts w:cs="Times"/>
          <w:lang w:val="en-US"/>
        </w:rPr>
        <w:tab/>
      </w:r>
      <w:sdt>
        <w:sdtPr>
          <w:rPr>
            <w:rFonts w:cs="Times"/>
            <w:color w:val="70AD47" w:themeColor="accent6"/>
            <w:lang w:val="en-US"/>
          </w:rPr>
          <w:id w:val="-1927408289"/>
          <w:placeholder>
            <w:docPart w:val="A44E0840F5584B1CB41084FEB0E054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1261">
            <w:rPr>
              <w:rStyle w:val="PlaceholderText"/>
              <w:color w:val="D0CECE" w:themeColor="background2" w:themeShade="E6"/>
              <w:lang w:val="en-US"/>
            </w:rPr>
            <w:t>Click or tap to enter a date.</w:t>
          </w:r>
        </w:sdtContent>
      </w:sdt>
    </w:p>
    <w:p w:rsidR="00E76AA0" w:rsidRPr="00F81261" w:rsidRDefault="006439B1" w:rsidP="008450BD">
      <w:pPr>
        <w:tabs>
          <w:tab w:val="left" w:pos="1710"/>
        </w:tabs>
        <w:spacing w:after="0" w:line="240" w:lineRule="auto"/>
        <w:rPr>
          <w:rFonts w:cs="Times"/>
          <w:lang w:val="en-US"/>
        </w:rPr>
      </w:pPr>
      <w:sdt>
        <w:sdtPr>
          <w:rPr>
            <w:rFonts w:cs="Times"/>
            <w:sz w:val="36"/>
            <w:lang w:val="en-US"/>
          </w:rPr>
          <w:id w:val="211386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AA0" w:rsidRPr="00F81261">
            <w:rPr>
              <w:rFonts w:ascii="MS Gothic" w:eastAsia="MS Gothic" w:hAnsi="MS Gothic" w:cs="Times" w:hint="eastAsia"/>
              <w:sz w:val="36"/>
              <w:lang w:val="en-US"/>
            </w:rPr>
            <w:t>☐</w:t>
          </w:r>
        </w:sdtContent>
      </w:sdt>
      <w:r w:rsidR="00E76AA0" w:rsidRPr="00F81261">
        <w:rPr>
          <w:rFonts w:cs="Times"/>
          <w:lang w:val="en-US"/>
        </w:rPr>
        <w:t>Approved</w:t>
      </w:r>
      <w:r w:rsidR="00E76AA0" w:rsidRPr="00F81261">
        <w:rPr>
          <w:rFonts w:cs="Times"/>
          <w:lang w:val="en-US"/>
        </w:rPr>
        <w:tab/>
      </w:r>
      <w:sdt>
        <w:sdtPr>
          <w:rPr>
            <w:rFonts w:cs="Times"/>
            <w:sz w:val="36"/>
            <w:lang w:val="en-US"/>
          </w:rPr>
          <w:id w:val="-165667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AA0" w:rsidRPr="00F81261">
            <w:rPr>
              <w:rFonts w:ascii="MS Gothic" w:eastAsia="MS Gothic" w:hAnsi="MS Gothic" w:cs="Times" w:hint="eastAsia"/>
              <w:sz w:val="36"/>
              <w:lang w:val="en-US"/>
            </w:rPr>
            <w:t>☐</w:t>
          </w:r>
        </w:sdtContent>
      </w:sdt>
      <w:r w:rsidR="00E76AA0" w:rsidRPr="00F81261">
        <w:rPr>
          <w:rFonts w:cs="Times"/>
          <w:sz w:val="36"/>
          <w:lang w:val="en-US"/>
        </w:rPr>
        <w:t xml:space="preserve"> </w:t>
      </w:r>
      <w:r w:rsidR="003642AB" w:rsidRPr="00F81261">
        <w:rPr>
          <w:rFonts w:cs="Times"/>
          <w:lang w:val="en-US"/>
        </w:rPr>
        <w:t>Not approved</w:t>
      </w:r>
      <w:r w:rsidR="003642AB" w:rsidRPr="00F81261">
        <w:rPr>
          <w:rFonts w:cs="Times"/>
          <w:lang w:val="en-US"/>
        </w:rPr>
        <w:tab/>
      </w:r>
      <w:r w:rsidR="008450BD" w:rsidRPr="00F81261">
        <w:rPr>
          <w:rFonts w:cs="Times"/>
          <w:lang w:val="en-US"/>
        </w:rPr>
        <w:t xml:space="preserve">Date:  </w:t>
      </w:r>
      <w:r w:rsidR="00F81261" w:rsidRPr="00F81261">
        <w:rPr>
          <w:rFonts w:cs="Times"/>
          <w:lang w:val="en-US"/>
        </w:rPr>
        <w:tab/>
      </w:r>
      <w:sdt>
        <w:sdtPr>
          <w:rPr>
            <w:rFonts w:cs="Times"/>
            <w:color w:val="70AD47" w:themeColor="accent6"/>
            <w:lang w:val="en-US"/>
          </w:rPr>
          <w:id w:val="-1091619830"/>
          <w:placeholder>
            <w:docPart w:val="534F764E2B1D4545A3463076A96601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6AA0" w:rsidRPr="00F81261">
            <w:rPr>
              <w:rStyle w:val="PlaceholderText"/>
              <w:color w:val="D0CECE" w:themeColor="background2" w:themeShade="E6"/>
              <w:lang w:val="en-US"/>
            </w:rPr>
            <w:t>Click or tap to enter a date.</w:t>
          </w:r>
        </w:sdtContent>
      </w:sdt>
    </w:p>
    <w:p w:rsidR="00E76AA0" w:rsidRPr="00F81261" w:rsidRDefault="00E76AA0" w:rsidP="003642AB">
      <w:pPr>
        <w:spacing w:after="0" w:line="240" w:lineRule="auto"/>
        <w:rPr>
          <w:rFonts w:cs="Times"/>
          <w:lang w:val="en-US"/>
        </w:rPr>
      </w:pPr>
      <w:r w:rsidRPr="00F81261">
        <w:rPr>
          <w:rFonts w:cs="Times"/>
          <w:lang w:val="en-US"/>
        </w:rPr>
        <w:t xml:space="preserve">Date Emerald Forest ARB informed homeowner of final decision: </w:t>
      </w:r>
      <w:sdt>
        <w:sdtPr>
          <w:rPr>
            <w:rFonts w:cs="Times"/>
            <w:lang w:val="en-US"/>
          </w:rPr>
          <w:id w:val="-52625913"/>
          <w:placeholder>
            <w:docPart w:val="FBB321B90B0942BAAE365FD5ED8C45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Click or tap to enter a date.</w:t>
          </w:r>
        </w:sdtContent>
      </w:sdt>
    </w:p>
    <w:p w:rsidR="00E76AA0" w:rsidRPr="00F81261" w:rsidRDefault="00E76AA0" w:rsidP="003642AB">
      <w:pPr>
        <w:tabs>
          <w:tab w:val="left" w:pos="990"/>
        </w:tabs>
        <w:spacing w:after="0" w:line="240" w:lineRule="auto"/>
        <w:rPr>
          <w:rFonts w:cs="Times"/>
          <w:lang w:val="en-US"/>
        </w:rPr>
      </w:pPr>
      <w:r w:rsidRPr="00F81261">
        <w:rPr>
          <w:rFonts w:cs="Times"/>
          <w:lang w:val="en-US"/>
        </w:rPr>
        <w:t xml:space="preserve">Conditions: </w:t>
      </w:r>
      <w:sdt>
        <w:sdtPr>
          <w:rPr>
            <w:rFonts w:cs="Times"/>
            <w:color w:val="70AD47" w:themeColor="accent6"/>
            <w:lang w:val="en-US"/>
          </w:rPr>
          <w:id w:val="-1292907478"/>
          <w:placeholder>
            <w:docPart w:val="DCBE4B35219548C4A3BEAD81BAB2BE38"/>
          </w:placeholder>
          <w:showingPlcHdr/>
        </w:sdtPr>
        <w:sdtEndPr/>
        <w:sdtContent>
          <w:r w:rsidRPr="00F81261">
            <w:rPr>
              <w:rStyle w:val="PlaceholderText"/>
              <w:color w:val="D0CECE" w:themeColor="background2" w:themeShade="E6"/>
              <w:lang w:val="en-US"/>
            </w:rPr>
            <w:t>Enter ARB conditions here.</w:t>
          </w:r>
        </w:sdtContent>
      </w:sdt>
    </w:p>
    <w:p w:rsidR="00E76AA0" w:rsidRPr="00F81261" w:rsidRDefault="00F81261" w:rsidP="00F81261">
      <w:pPr>
        <w:tabs>
          <w:tab w:val="left" w:pos="990"/>
        </w:tabs>
        <w:spacing w:after="0" w:line="240" w:lineRule="auto"/>
        <w:rPr>
          <w:lang w:val="en-US"/>
        </w:rPr>
      </w:pPr>
      <w:r w:rsidRPr="00F81261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175F477" wp14:editId="25302AFC">
            <wp:simplePos x="0" y="0"/>
            <wp:positionH relativeFrom="margin">
              <wp:posOffset>90170</wp:posOffset>
            </wp:positionH>
            <wp:positionV relativeFrom="paragraph">
              <wp:posOffset>62865</wp:posOffset>
            </wp:positionV>
            <wp:extent cx="303028" cy="303028"/>
            <wp:effectExtent l="0" t="0" r="1905" b="1905"/>
            <wp:wrapNone/>
            <wp:docPr id="6" name="Picture 6" descr="http://www.large-icons.com/stock-icons/large-symbol/signature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large-icons.com/stock-icons/large-symbol/signature-ic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8" cy="30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1CB" w:rsidRPr="00F81261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AC59DFC" wp14:editId="7A4AA45C">
            <wp:simplePos x="0" y="0"/>
            <wp:positionH relativeFrom="margin">
              <wp:posOffset>2940050</wp:posOffset>
            </wp:positionH>
            <wp:positionV relativeFrom="paragraph">
              <wp:posOffset>63228</wp:posOffset>
            </wp:positionV>
            <wp:extent cx="303028" cy="303028"/>
            <wp:effectExtent l="0" t="0" r="1905" b="1905"/>
            <wp:wrapNone/>
            <wp:docPr id="7" name="Picture 7" descr="http://www.large-icons.com/stock-icons/large-symbol/signature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large-icons.com/stock-icons/large-symbol/signature-ic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8" cy="30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353"/>
        <w:gridCol w:w="4507"/>
      </w:tblGrid>
      <w:tr w:rsidR="002C01CB" w:rsidRPr="00F81261" w:rsidTr="002C01CB">
        <w:tc>
          <w:tcPr>
            <w:tcW w:w="4166" w:type="dxa"/>
            <w:tcBorders>
              <w:bottom w:val="single" w:sz="12" w:space="0" w:color="auto"/>
            </w:tcBorders>
          </w:tcPr>
          <w:p w:rsidR="002C01CB" w:rsidRPr="00F81261" w:rsidRDefault="002C01CB" w:rsidP="008450BD">
            <w:pPr>
              <w:ind w:right="-360"/>
              <w:rPr>
                <w:rFonts w:ascii="Lucida Handwriting" w:hAnsi="Lucida Handwriting" w:cs="Arial"/>
                <w:color w:val="2F5496" w:themeColor="accent5" w:themeShade="BF"/>
              </w:rPr>
            </w:pPr>
            <w:r w:rsidRPr="00F81261">
              <w:rPr>
                <w:rFonts w:ascii="Lucida Calligraphy" w:hAnsi="Lucida Calligraphy" w:cs="Arial"/>
                <w:color w:val="2F5496" w:themeColor="accent5" w:themeShade="BF"/>
              </w:rPr>
              <w:tab/>
            </w:r>
            <w:sdt>
              <w:sdtPr>
                <w:rPr>
                  <w:rFonts w:ascii="Lucida Handwriting" w:hAnsi="Lucida Handwriting" w:cs="Times"/>
                  <w:color w:val="0070C0"/>
                </w:rPr>
                <w:id w:val="1987051866"/>
                <w:placeholder>
                  <w:docPart w:val="AE2B7A96305C4C83B852679B5E5F7AD1"/>
                </w:placeholder>
                <w:showingPlcHdr/>
              </w:sdtPr>
              <w:sdtEndPr/>
              <w:sdtContent>
                <w:r w:rsidR="008450BD" w:rsidRPr="00F81261">
                  <w:rPr>
                    <w:rStyle w:val="PlaceholderText"/>
                    <w:color w:val="D9D9D9" w:themeColor="background1" w:themeShade="D9"/>
                  </w:rPr>
                  <w:t>ARB Approver 1.</w:t>
                </w:r>
              </w:sdtContent>
            </w:sdt>
          </w:p>
        </w:tc>
        <w:tc>
          <w:tcPr>
            <w:tcW w:w="353" w:type="dxa"/>
          </w:tcPr>
          <w:p w:rsidR="002C01CB" w:rsidRPr="00F81261" w:rsidRDefault="002C01CB" w:rsidP="00D03CC8">
            <w:pPr>
              <w:ind w:right="-360"/>
              <w:rPr>
                <w:rFonts w:ascii="Lucida Calligraphy" w:hAnsi="Lucida Calligraphy" w:cs="Arial"/>
                <w:color w:val="2F5496" w:themeColor="accent5" w:themeShade="BF"/>
              </w:rPr>
            </w:pPr>
          </w:p>
        </w:tc>
        <w:tc>
          <w:tcPr>
            <w:tcW w:w="4507" w:type="dxa"/>
            <w:tcBorders>
              <w:bottom w:val="single" w:sz="12" w:space="0" w:color="auto"/>
            </w:tcBorders>
          </w:tcPr>
          <w:p w:rsidR="002C01CB" w:rsidRPr="00F81261" w:rsidRDefault="002C01CB" w:rsidP="008450BD">
            <w:pPr>
              <w:ind w:right="-360"/>
              <w:rPr>
                <w:rFonts w:ascii="Lucida Handwriting" w:hAnsi="Lucida Handwriting" w:cs="Arial"/>
                <w:color w:val="2F5496" w:themeColor="accent5" w:themeShade="BF"/>
              </w:rPr>
            </w:pPr>
            <w:r w:rsidRPr="00F81261">
              <w:rPr>
                <w:rFonts w:ascii="Lucida Calligraphy" w:hAnsi="Lucida Calligraphy" w:cs="Arial"/>
                <w:color w:val="2F5496" w:themeColor="accent5" w:themeShade="BF"/>
              </w:rPr>
              <w:tab/>
            </w:r>
            <w:sdt>
              <w:sdtPr>
                <w:rPr>
                  <w:rFonts w:ascii="Lucida Handwriting" w:hAnsi="Lucida Handwriting" w:cs="Times"/>
                  <w:color w:val="0070C0"/>
                </w:rPr>
                <w:id w:val="-2090684847"/>
                <w:placeholder>
                  <w:docPart w:val="FA505782B1C948A0B394331DEA31B833"/>
                </w:placeholder>
                <w:showingPlcHdr/>
              </w:sdtPr>
              <w:sdtEndPr/>
              <w:sdtContent>
                <w:r w:rsidR="008450BD" w:rsidRPr="00F81261">
                  <w:rPr>
                    <w:rStyle w:val="PlaceholderText"/>
                    <w:color w:val="D9D9D9" w:themeColor="background1" w:themeShade="D9"/>
                  </w:rPr>
                  <w:t>ARB Approver 2.</w:t>
                </w:r>
              </w:sdtContent>
            </w:sdt>
          </w:p>
        </w:tc>
      </w:tr>
    </w:tbl>
    <w:p w:rsidR="002C01CB" w:rsidRPr="00F81261" w:rsidRDefault="002C01CB" w:rsidP="002C01CB">
      <w:pPr>
        <w:tabs>
          <w:tab w:val="left" w:pos="4500"/>
        </w:tabs>
        <w:spacing w:after="0" w:line="240" w:lineRule="auto"/>
        <w:rPr>
          <w:rFonts w:cs="Times"/>
          <w:lang w:val="en-US"/>
        </w:rPr>
      </w:pPr>
      <w:r w:rsidRPr="00F81261">
        <w:rPr>
          <w:rFonts w:cs="Times"/>
          <w:lang w:val="en-US"/>
        </w:rPr>
        <w:t xml:space="preserve">Date: </w:t>
      </w:r>
      <w:sdt>
        <w:sdtPr>
          <w:rPr>
            <w:rFonts w:cs="Times"/>
            <w:color w:val="70AD47" w:themeColor="accent6"/>
            <w:lang w:val="en-US"/>
          </w:rPr>
          <w:id w:val="120743586"/>
          <w:placeholder>
            <w:docPart w:val="ACEDABF3C6CE497D89D3B5D17BADF5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1261">
            <w:rPr>
              <w:rStyle w:val="PlaceholderText"/>
              <w:color w:val="D0CECE" w:themeColor="background2" w:themeShade="E6"/>
              <w:lang w:val="en-US"/>
            </w:rPr>
            <w:t>Click or tap to enter a date.</w:t>
          </w:r>
        </w:sdtContent>
      </w:sdt>
      <w:r w:rsidRPr="00F81261">
        <w:rPr>
          <w:rFonts w:cs="Times"/>
          <w:color w:val="70AD47" w:themeColor="accent6"/>
          <w:lang w:val="en-US"/>
        </w:rPr>
        <w:tab/>
      </w:r>
      <w:r w:rsidRPr="00F81261">
        <w:rPr>
          <w:rFonts w:cs="Times"/>
          <w:lang w:val="en-US"/>
        </w:rPr>
        <w:t xml:space="preserve">Date: </w:t>
      </w:r>
      <w:sdt>
        <w:sdtPr>
          <w:rPr>
            <w:rFonts w:cs="Times"/>
            <w:color w:val="70AD47" w:themeColor="accent6"/>
            <w:lang w:val="en-US"/>
          </w:rPr>
          <w:id w:val="655489445"/>
          <w:placeholder>
            <w:docPart w:val="21E57A1AF14B416B870F68BAC2DDAB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1261">
            <w:rPr>
              <w:rStyle w:val="PlaceholderText"/>
              <w:color w:val="D0CECE" w:themeColor="background2" w:themeShade="E6"/>
              <w:lang w:val="en-US"/>
            </w:rPr>
            <w:t>Click or tap to enter a date.</w:t>
          </w:r>
        </w:sdtContent>
      </w:sdt>
    </w:p>
    <w:p w:rsidR="002C01CB" w:rsidRPr="00F81261" w:rsidRDefault="002C01CB" w:rsidP="002C01CB">
      <w:pPr>
        <w:tabs>
          <w:tab w:val="left" w:pos="4500"/>
        </w:tabs>
        <w:spacing w:after="0" w:line="240" w:lineRule="auto"/>
        <w:rPr>
          <w:rFonts w:cs="Times"/>
          <w:lang w:val="en-US"/>
        </w:rPr>
      </w:pPr>
    </w:p>
    <w:p w:rsidR="003C057E" w:rsidRPr="00F81261" w:rsidRDefault="003C057E" w:rsidP="003C057E">
      <w:pPr>
        <w:tabs>
          <w:tab w:val="left" w:pos="990"/>
        </w:tabs>
        <w:rPr>
          <w:lang w:val="en-US"/>
        </w:rPr>
      </w:pPr>
      <w:r w:rsidRPr="00F81261">
        <w:rPr>
          <w:rFonts w:cs="Times"/>
          <w:lang w:val="en-US"/>
        </w:rPr>
        <w:t xml:space="preserve">NOTES: </w:t>
      </w:r>
      <w:sdt>
        <w:sdtPr>
          <w:rPr>
            <w:rFonts w:cs="Times"/>
            <w:color w:val="0070C0"/>
            <w:lang w:val="en-US"/>
          </w:rPr>
          <w:id w:val="-160391364"/>
          <w:placeholder>
            <w:docPart w:val="C5B9BFFC6FDA4970AD61209FBB3ADE88"/>
          </w:placeholder>
          <w:showingPlcHdr/>
        </w:sdtPr>
        <w:sdtEndPr/>
        <w:sdtContent>
          <w:r w:rsidRPr="00F81261">
            <w:rPr>
              <w:rStyle w:val="PlaceholderText"/>
              <w:color w:val="D9D9D9" w:themeColor="background1" w:themeShade="D9"/>
              <w:lang w:val="en-US"/>
            </w:rPr>
            <w:t>Enter additional notes/comments here.</w:t>
          </w:r>
        </w:sdtContent>
      </w:sdt>
    </w:p>
    <w:p w:rsidR="00E76AA0" w:rsidRPr="00F81261" w:rsidRDefault="002C01CB" w:rsidP="00E76AA0">
      <w:pPr>
        <w:tabs>
          <w:tab w:val="left" w:pos="990"/>
        </w:tabs>
        <w:rPr>
          <w:lang w:val="en-US"/>
        </w:rPr>
      </w:pPr>
      <w:r w:rsidRPr="00F81261">
        <w:rPr>
          <w:lang w:val="en-US"/>
        </w:rPr>
        <w:tab/>
      </w:r>
    </w:p>
    <w:p w:rsidR="00E76AA0" w:rsidRPr="00F81261" w:rsidRDefault="00E76AA0" w:rsidP="00E76AA0">
      <w:pPr>
        <w:rPr>
          <w:lang w:val="en-US"/>
        </w:rPr>
      </w:pPr>
    </w:p>
    <w:p w:rsidR="00E76AA0" w:rsidRPr="00F81261" w:rsidRDefault="00E76AA0" w:rsidP="00E76AA0">
      <w:pPr>
        <w:rPr>
          <w:lang w:val="en-US"/>
        </w:rPr>
      </w:pPr>
    </w:p>
    <w:p w:rsidR="00E76AA0" w:rsidRPr="00F81261" w:rsidRDefault="00E76AA0">
      <w:pPr>
        <w:rPr>
          <w:lang w:val="en-US"/>
        </w:rPr>
      </w:pPr>
    </w:p>
    <w:sectPr w:rsidR="00E76AA0" w:rsidRPr="00F812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C2731D"/>
    <w:multiLevelType w:val="hybridMultilevel"/>
    <w:tmpl w:val="C35C1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2"/>
  <w:documentProtection w:edit="forms" w:enforcement="1" w:cryptProviderType="rsaAES" w:cryptAlgorithmClass="hash" w:cryptAlgorithmType="typeAny" w:cryptAlgorithmSid="14" w:cryptSpinCount="100000" w:hash="kCuQEvIGqseZqY2j71vR3je7gmI4mN61rONWGzfebfpLLv8S0czF2uR4p7gy7ClkqGYkmsYihgsPIuwAVlDnXg==" w:salt="EsqkJ+SsknX/kat6xWox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25"/>
    <w:rsid w:val="00005E6F"/>
    <w:rsid w:val="00005F5C"/>
    <w:rsid w:val="00010B95"/>
    <w:rsid w:val="00026469"/>
    <w:rsid w:val="0003024A"/>
    <w:rsid w:val="00034075"/>
    <w:rsid w:val="00036F11"/>
    <w:rsid w:val="0008456B"/>
    <w:rsid w:val="000959EA"/>
    <w:rsid w:val="000C5D2E"/>
    <w:rsid w:val="000E7DF8"/>
    <w:rsid w:val="0011146A"/>
    <w:rsid w:val="00124A01"/>
    <w:rsid w:val="00132282"/>
    <w:rsid w:val="00155E6B"/>
    <w:rsid w:val="00161436"/>
    <w:rsid w:val="00166B36"/>
    <w:rsid w:val="001A54AA"/>
    <w:rsid w:val="001C4111"/>
    <w:rsid w:val="001D7FD5"/>
    <w:rsid w:val="001F5E84"/>
    <w:rsid w:val="00203069"/>
    <w:rsid w:val="0023243D"/>
    <w:rsid w:val="00285BA7"/>
    <w:rsid w:val="00291689"/>
    <w:rsid w:val="002B5025"/>
    <w:rsid w:val="002C01CB"/>
    <w:rsid w:val="00313574"/>
    <w:rsid w:val="00363994"/>
    <w:rsid w:val="003642AB"/>
    <w:rsid w:val="00364F55"/>
    <w:rsid w:val="00366783"/>
    <w:rsid w:val="003845C8"/>
    <w:rsid w:val="003A7A30"/>
    <w:rsid w:val="003C057E"/>
    <w:rsid w:val="003C16A7"/>
    <w:rsid w:val="003D657E"/>
    <w:rsid w:val="00406D6D"/>
    <w:rsid w:val="00443582"/>
    <w:rsid w:val="00456CD2"/>
    <w:rsid w:val="004659DF"/>
    <w:rsid w:val="004919B3"/>
    <w:rsid w:val="004A0A36"/>
    <w:rsid w:val="004A1506"/>
    <w:rsid w:val="004A49C4"/>
    <w:rsid w:val="004B60D9"/>
    <w:rsid w:val="004C426F"/>
    <w:rsid w:val="004C6907"/>
    <w:rsid w:val="004D6994"/>
    <w:rsid w:val="004E55D7"/>
    <w:rsid w:val="004F1767"/>
    <w:rsid w:val="00511A83"/>
    <w:rsid w:val="00527075"/>
    <w:rsid w:val="00527D3D"/>
    <w:rsid w:val="00534D77"/>
    <w:rsid w:val="005439D0"/>
    <w:rsid w:val="00544611"/>
    <w:rsid w:val="0054707E"/>
    <w:rsid w:val="00580746"/>
    <w:rsid w:val="005A123A"/>
    <w:rsid w:val="005F3D3D"/>
    <w:rsid w:val="00600E53"/>
    <w:rsid w:val="006032F3"/>
    <w:rsid w:val="006231F3"/>
    <w:rsid w:val="006439B1"/>
    <w:rsid w:val="00663C30"/>
    <w:rsid w:val="006643F1"/>
    <w:rsid w:val="00681F84"/>
    <w:rsid w:val="006912C9"/>
    <w:rsid w:val="00696433"/>
    <w:rsid w:val="006C4F50"/>
    <w:rsid w:val="006C6E03"/>
    <w:rsid w:val="00727766"/>
    <w:rsid w:val="00730D50"/>
    <w:rsid w:val="00745315"/>
    <w:rsid w:val="007A422F"/>
    <w:rsid w:val="007B2314"/>
    <w:rsid w:val="007C34E3"/>
    <w:rsid w:val="007E1264"/>
    <w:rsid w:val="007F28C3"/>
    <w:rsid w:val="0081125A"/>
    <w:rsid w:val="008154B7"/>
    <w:rsid w:val="00833CE5"/>
    <w:rsid w:val="008416EC"/>
    <w:rsid w:val="00843561"/>
    <w:rsid w:val="008450BD"/>
    <w:rsid w:val="00854AAB"/>
    <w:rsid w:val="0087533A"/>
    <w:rsid w:val="008844D6"/>
    <w:rsid w:val="008C3341"/>
    <w:rsid w:val="008E5E3A"/>
    <w:rsid w:val="00902464"/>
    <w:rsid w:val="00905BF4"/>
    <w:rsid w:val="0091085C"/>
    <w:rsid w:val="009235EB"/>
    <w:rsid w:val="00937768"/>
    <w:rsid w:val="00944BDA"/>
    <w:rsid w:val="00960853"/>
    <w:rsid w:val="009A5170"/>
    <w:rsid w:val="009A7C46"/>
    <w:rsid w:val="009B1501"/>
    <w:rsid w:val="009B5CA0"/>
    <w:rsid w:val="00AA6E18"/>
    <w:rsid w:val="00AB6041"/>
    <w:rsid w:val="00AB745D"/>
    <w:rsid w:val="00AC2349"/>
    <w:rsid w:val="00AC3EAA"/>
    <w:rsid w:val="00AC4014"/>
    <w:rsid w:val="00AD3522"/>
    <w:rsid w:val="00AE234A"/>
    <w:rsid w:val="00B06C12"/>
    <w:rsid w:val="00B15E0D"/>
    <w:rsid w:val="00B16034"/>
    <w:rsid w:val="00B20DF0"/>
    <w:rsid w:val="00B3244D"/>
    <w:rsid w:val="00B63EF0"/>
    <w:rsid w:val="00B8450A"/>
    <w:rsid w:val="00B85FA0"/>
    <w:rsid w:val="00BA67F0"/>
    <w:rsid w:val="00BB2CE9"/>
    <w:rsid w:val="00BE3FD3"/>
    <w:rsid w:val="00BE3FD4"/>
    <w:rsid w:val="00BE6420"/>
    <w:rsid w:val="00BF462B"/>
    <w:rsid w:val="00C10737"/>
    <w:rsid w:val="00C34664"/>
    <w:rsid w:val="00C40344"/>
    <w:rsid w:val="00C41DA0"/>
    <w:rsid w:val="00C53D2E"/>
    <w:rsid w:val="00C8396F"/>
    <w:rsid w:val="00CB28B8"/>
    <w:rsid w:val="00CE49C0"/>
    <w:rsid w:val="00D04F6D"/>
    <w:rsid w:val="00D07187"/>
    <w:rsid w:val="00D10662"/>
    <w:rsid w:val="00D37A49"/>
    <w:rsid w:val="00D671D0"/>
    <w:rsid w:val="00D77E89"/>
    <w:rsid w:val="00D8308D"/>
    <w:rsid w:val="00D85CD6"/>
    <w:rsid w:val="00E1734F"/>
    <w:rsid w:val="00E36504"/>
    <w:rsid w:val="00E678A3"/>
    <w:rsid w:val="00E73E57"/>
    <w:rsid w:val="00E75684"/>
    <w:rsid w:val="00E76AA0"/>
    <w:rsid w:val="00EA7A3A"/>
    <w:rsid w:val="00EC27B5"/>
    <w:rsid w:val="00EF372D"/>
    <w:rsid w:val="00EF540A"/>
    <w:rsid w:val="00F15EE9"/>
    <w:rsid w:val="00F2708D"/>
    <w:rsid w:val="00F60CCC"/>
    <w:rsid w:val="00F67C14"/>
    <w:rsid w:val="00F7217B"/>
    <w:rsid w:val="00F7365C"/>
    <w:rsid w:val="00F74A68"/>
    <w:rsid w:val="00F81261"/>
    <w:rsid w:val="00F86E54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8DE1"/>
  <w15:chartTrackingRefBased/>
  <w15:docId w15:val="{23D28085-91B4-438B-81D6-BFD0C3C9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025"/>
    <w:rPr>
      <w:color w:val="808080"/>
    </w:rPr>
  </w:style>
  <w:style w:type="paragraph" w:styleId="ListParagraph">
    <w:name w:val="List Paragraph"/>
    <w:basedOn w:val="Normal"/>
    <w:uiPriority w:val="34"/>
    <w:qFormat/>
    <w:rsid w:val="002B5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2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2A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C01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C01CB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12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meraldforesthoa.com/wp-content/uploads/2016/02/Sherwin-Williams-Approved-Paint-Schemes-PALET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577895F9D4497895FB6E6F23A5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80CC-CA74-4E8F-A4CB-13EF11CEED7E}"/>
      </w:docPartPr>
      <w:docPartBody>
        <w:p w:rsidR="000C608F" w:rsidRDefault="000C608F" w:rsidP="000C608F">
          <w:pPr>
            <w:pStyle w:val="DB577895F9D4497895FB6E6F23A5BA119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# and Street address.</w:t>
          </w:r>
        </w:p>
      </w:docPartBody>
    </w:docPart>
    <w:docPart>
      <w:docPartPr>
        <w:name w:val="ABCBBE093D26430399D26C32D8AE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2D65-72FC-4611-BD91-E8FB3CF43CB7}"/>
      </w:docPartPr>
      <w:docPartBody>
        <w:p w:rsidR="000C608F" w:rsidRDefault="000C608F" w:rsidP="000C608F">
          <w:pPr>
            <w:pStyle w:val="ABCBBE093D26430399D26C32D8AE95F69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10-digit home/mobile number.</w:t>
          </w:r>
        </w:p>
      </w:docPartBody>
    </w:docPart>
    <w:docPart>
      <w:docPartPr>
        <w:name w:val="679287A8FD434B298BAFE0322382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C6CB-358B-4FE8-A3B0-691B42AD20DF}"/>
      </w:docPartPr>
      <w:docPartBody>
        <w:p w:rsidR="000C608F" w:rsidRDefault="000C608F" w:rsidP="000C608F">
          <w:pPr>
            <w:pStyle w:val="679287A8FD434B298BAFE03223827CD39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City, State, Zip.</w:t>
          </w:r>
        </w:p>
      </w:docPartBody>
    </w:docPart>
    <w:docPart>
      <w:docPartPr>
        <w:name w:val="B8F729A45B4142369197E5747961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6E70A-1F2C-42A2-ADF3-38C1AC13E0DE}"/>
      </w:docPartPr>
      <w:docPartBody>
        <w:p w:rsidR="000C608F" w:rsidRDefault="000C608F" w:rsidP="000C608F">
          <w:pPr>
            <w:pStyle w:val="B8F729A45B4142369197E5747961D49E9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10-digit work number.</w:t>
          </w:r>
        </w:p>
      </w:docPartBody>
    </w:docPart>
    <w:docPart>
      <w:docPartPr>
        <w:name w:val="BB55E92F8D8347238FAAF61939AA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3B18-AD67-4914-99FD-461F301939A8}"/>
      </w:docPartPr>
      <w:docPartBody>
        <w:p w:rsidR="000C608F" w:rsidRDefault="000C608F" w:rsidP="000C608F">
          <w:pPr>
            <w:pStyle w:val="BB55E92F8D8347238FAAF61939AAE4259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email address.</w:t>
          </w:r>
        </w:p>
      </w:docPartBody>
    </w:docPart>
    <w:docPart>
      <w:docPartPr>
        <w:name w:val="12CF66EDBEB540D1BE3DE9B0FCA9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260B-EB94-412E-86D0-DE8B42AE7705}"/>
      </w:docPartPr>
      <w:docPartBody>
        <w:p w:rsidR="000C608F" w:rsidRDefault="000C608F" w:rsidP="000C608F">
          <w:pPr>
            <w:pStyle w:val="12CF66EDBEB540D1BE3DE9B0FCA9B34F9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architectural change information here.</w:t>
          </w:r>
        </w:p>
      </w:docPartBody>
    </w:docPart>
    <w:docPart>
      <w:docPartPr>
        <w:name w:val="0C60CE3A52124C74B52506D7B009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61CB-20F5-43B2-A524-55125594AFE8}"/>
      </w:docPartPr>
      <w:docPartBody>
        <w:p w:rsidR="000C608F" w:rsidRDefault="000C608F" w:rsidP="000C608F">
          <w:pPr>
            <w:pStyle w:val="0C60CE3A52124C74B52506D7B0093A5F9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location of project.</w:t>
          </w:r>
        </w:p>
      </w:docPartBody>
    </w:docPart>
    <w:docPart>
      <w:docPartPr>
        <w:name w:val="8EFE8D1A02E34F9B9BE6BA0E7CFD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1315-9107-4696-BF19-30620F70AEE3}"/>
      </w:docPartPr>
      <w:docPartBody>
        <w:p w:rsidR="000C608F" w:rsidRDefault="000C608F" w:rsidP="000C608F">
          <w:pPr>
            <w:pStyle w:val="8EFE8D1A02E34F9B9BE6BA0E7CFD25D29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dimensions of project.</w:t>
          </w:r>
        </w:p>
      </w:docPartBody>
    </w:docPart>
    <w:docPart>
      <w:docPartPr>
        <w:name w:val="2473E31E78EB43DFAA28DB612115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EF76-5D98-45C3-91E0-0D4680845C7C}"/>
      </w:docPartPr>
      <w:docPartBody>
        <w:p w:rsidR="000C608F" w:rsidRDefault="000C608F" w:rsidP="000C608F">
          <w:pPr>
            <w:pStyle w:val="2473E31E78EB43DFAA28DB612115D6399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Materials that will be used.</w:t>
          </w:r>
        </w:p>
      </w:docPartBody>
    </w:docPart>
    <w:docPart>
      <w:docPartPr>
        <w:name w:val="2F4903B18BDA490ABD7B145BDA8B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F3B5-C893-44DB-A087-92A0727B74D0}"/>
      </w:docPartPr>
      <w:docPartBody>
        <w:p w:rsidR="000C608F" w:rsidRDefault="000C608F" w:rsidP="000C608F">
          <w:pPr>
            <w:pStyle w:val="2F4903B18BDA490ABD7B145BDA8B23299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color shades and codes here.</w:t>
          </w:r>
        </w:p>
      </w:docPartBody>
    </w:docPart>
    <w:docPart>
      <w:docPartPr>
        <w:name w:val="0262E621276E48919DE0C27F7588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07D0-9928-4ABF-97AA-9A1502205C99}"/>
      </w:docPartPr>
      <w:docPartBody>
        <w:p w:rsidR="000C608F" w:rsidRDefault="000C608F" w:rsidP="000C608F">
          <w:pPr>
            <w:pStyle w:val="0262E621276E48919DE0C27F7588BDF68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full name.</w:t>
          </w:r>
        </w:p>
      </w:docPartBody>
    </w:docPart>
    <w:docPart>
      <w:docPartPr>
        <w:name w:val="8117566235904159BC3C62BC63C0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C36D-D767-4480-AFC4-F3A20FE3B7E6}"/>
      </w:docPartPr>
      <w:docPartBody>
        <w:p w:rsidR="000C608F" w:rsidRDefault="000C608F" w:rsidP="000C608F">
          <w:pPr>
            <w:pStyle w:val="8117566235904159BC3C62BC63C0C9E38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Click or tap to enter a date.</w:t>
          </w:r>
        </w:p>
      </w:docPartBody>
    </w:docPart>
    <w:docPart>
      <w:docPartPr>
        <w:name w:val="D90664BFD34C46DC9CE2D07AF337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15705-3429-4F11-88FE-E1FF5A64F06B}"/>
      </w:docPartPr>
      <w:docPartBody>
        <w:p w:rsidR="000C608F" w:rsidRDefault="000C608F" w:rsidP="000C608F">
          <w:pPr>
            <w:pStyle w:val="D90664BFD34C46DC9CE2D07AF3374C358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color codes and names here.</w:t>
          </w:r>
        </w:p>
      </w:docPartBody>
    </w:docPart>
    <w:docPart>
      <w:docPartPr>
        <w:name w:val="BAB4C1F2B860444ABE5338265484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F7D6-E13C-483F-BF26-80B0AEAB349F}"/>
      </w:docPartPr>
      <w:docPartBody>
        <w:p w:rsidR="000C608F" w:rsidRDefault="000C608F" w:rsidP="000C608F">
          <w:pPr>
            <w:pStyle w:val="BAB4C1F2B860444ABE5338265484355A8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Contractor Name.</w:t>
          </w:r>
        </w:p>
      </w:docPartBody>
    </w:docPart>
    <w:docPart>
      <w:docPartPr>
        <w:name w:val="B714741DE0F341198D0DABA0C37B6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623A-AF45-430B-8386-1D048630FAF4}"/>
      </w:docPartPr>
      <w:docPartBody>
        <w:p w:rsidR="000C608F" w:rsidRDefault="000C608F" w:rsidP="000C608F">
          <w:pPr>
            <w:pStyle w:val="B714741DE0F341198D0DABA0C37B6D248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Contractor’s number.</w:t>
          </w:r>
        </w:p>
      </w:docPartBody>
    </w:docPart>
    <w:docPart>
      <w:docPartPr>
        <w:name w:val="4A6495883ADA480F9A28704D7B1C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C394-7D7D-4A30-9AEA-7D601DBE55E7}"/>
      </w:docPartPr>
      <w:docPartBody>
        <w:p w:rsidR="000C608F" w:rsidRDefault="000C608F" w:rsidP="000C608F">
          <w:pPr>
            <w:pStyle w:val="4A6495883ADA480F9A28704D7B1CB1048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text here.</w:t>
          </w:r>
        </w:p>
      </w:docPartBody>
    </w:docPart>
    <w:docPart>
      <w:docPartPr>
        <w:name w:val="BC47D075B89E410FBE1B31EE690D3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9DD4-F652-4686-89C4-A69A51474BFA}"/>
      </w:docPartPr>
      <w:docPartBody>
        <w:p w:rsidR="000C608F" w:rsidRDefault="000C608F" w:rsidP="000C608F">
          <w:pPr>
            <w:pStyle w:val="BC47D075B89E410FBE1B31EE690D30C88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Estimated cost.</w:t>
          </w:r>
        </w:p>
      </w:docPartBody>
    </w:docPart>
    <w:docPart>
      <w:docPartPr>
        <w:name w:val="13254D9523774CA293AE67313C0B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E663-60A7-4343-A0D1-E2B135DB976A}"/>
      </w:docPartPr>
      <w:docPartBody>
        <w:p w:rsidR="000C608F" w:rsidRDefault="000C608F" w:rsidP="000C608F">
          <w:pPr>
            <w:pStyle w:val="13254D9523774CA293AE67313C0BA40D8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Click to enter date.</w:t>
          </w:r>
        </w:p>
      </w:docPartBody>
    </w:docPart>
    <w:docPart>
      <w:docPartPr>
        <w:name w:val="CAC473D723FC46339089D6DF6D5A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88D0-069F-4CD9-B466-E6A0314B6557}"/>
      </w:docPartPr>
      <w:docPartBody>
        <w:p w:rsidR="000C608F" w:rsidRDefault="000C608F" w:rsidP="000C608F">
          <w:pPr>
            <w:pStyle w:val="CAC473D723FC46339089D6DF6D5AED588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Click to enter date.</w:t>
          </w:r>
        </w:p>
      </w:docPartBody>
    </w:docPart>
    <w:docPart>
      <w:docPartPr>
        <w:name w:val="5B1743BADDC64CE4A79E68409B6B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2836-2F20-419E-AD18-18A914ACC9C0}"/>
      </w:docPartPr>
      <w:docPartBody>
        <w:p w:rsidR="000C608F" w:rsidRDefault="000C608F" w:rsidP="000C608F">
          <w:pPr>
            <w:pStyle w:val="5B1743BADDC64CE4A79E68409B6B161C8"/>
          </w:pPr>
          <w:r w:rsidRPr="002C01CB">
            <w:rPr>
              <w:rStyle w:val="PlaceholderText"/>
              <w:color w:val="D0CECE" w:themeColor="background2" w:themeShade="E6"/>
              <w:lang w:val="en-US"/>
            </w:rPr>
            <w:t>Click or tap to enter a date.</w:t>
          </w:r>
        </w:p>
      </w:docPartBody>
    </w:docPart>
    <w:docPart>
      <w:docPartPr>
        <w:name w:val="A44E0840F5584B1CB41084FEB0E0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7F0A-169F-4349-9BC1-42C1DC380521}"/>
      </w:docPartPr>
      <w:docPartBody>
        <w:p w:rsidR="000C608F" w:rsidRDefault="000C608F" w:rsidP="000C608F">
          <w:pPr>
            <w:pStyle w:val="A44E0840F5584B1CB41084FEB0E054FC8"/>
          </w:pPr>
          <w:r w:rsidRPr="002C01CB">
            <w:rPr>
              <w:rStyle w:val="PlaceholderText"/>
              <w:color w:val="D0CECE" w:themeColor="background2" w:themeShade="E6"/>
              <w:lang w:val="en-US"/>
            </w:rPr>
            <w:t>Click or tap to enter a date.</w:t>
          </w:r>
        </w:p>
      </w:docPartBody>
    </w:docPart>
    <w:docPart>
      <w:docPartPr>
        <w:name w:val="534F764E2B1D4545A3463076A966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B2DC-D96A-4F42-99A0-5484FB334BA5}"/>
      </w:docPartPr>
      <w:docPartBody>
        <w:p w:rsidR="000C608F" w:rsidRDefault="000C608F" w:rsidP="000C608F">
          <w:pPr>
            <w:pStyle w:val="534F764E2B1D4545A3463076A96601288"/>
          </w:pPr>
          <w:r w:rsidRPr="002C01CB">
            <w:rPr>
              <w:rStyle w:val="PlaceholderText"/>
              <w:color w:val="D0CECE" w:themeColor="background2" w:themeShade="E6"/>
              <w:lang w:val="en-US"/>
            </w:rPr>
            <w:t>Click or tap to enter a date.</w:t>
          </w:r>
        </w:p>
      </w:docPartBody>
    </w:docPart>
    <w:docPart>
      <w:docPartPr>
        <w:name w:val="FBB321B90B0942BAAE365FD5ED8C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D04F-6671-440B-82E4-0155B6A1A837}"/>
      </w:docPartPr>
      <w:docPartBody>
        <w:p w:rsidR="000C608F" w:rsidRDefault="000C608F" w:rsidP="000C608F">
          <w:pPr>
            <w:pStyle w:val="FBB321B90B0942BAAE365FD5ED8C45148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Click or tap to enter a date.</w:t>
          </w:r>
        </w:p>
      </w:docPartBody>
    </w:docPart>
    <w:docPart>
      <w:docPartPr>
        <w:name w:val="DCBE4B35219548C4A3BEAD81BAB2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8053-3307-4309-8080-779A845A77C7}"/>
      </w:docPartPr>
      <w:docPartBody>
        <w:p w:rsidR="000C608F" w:rsidRDefault="000C608F" w:rsidP="000C608F">
          <w:pPr>
            <w:pStyle w:val="DCBE4B35219548C4A3BEAD81BAB2BE388"/>
          </w:pPr>
          <w:r w:rsidRPr="002C01CB">
            <w:rPr>
              <w:rStyle w:val="PlaceholderText"/>
              <w:color w:val="D0CECE" w:themeColor="background2" w:themeShade="E6"/>
              <w:lang w:val="en-US"/>
            </w:rPr>
            <w:t>Enter ARB conditions here.</w:t>
          </w:r>
        </w:p>
      </w:docPartBody>
    </w:docPart>
    <w:docPart>
      <w:docPartPr>
        <w:name w:val="85AFBB17E0034B9FA49E784E6690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0319-FC9A-4AE8-8CDA-C30611C443B8}"/>
      </w:docPartPr>
      <w:docPartBody>
        <w:p w:rsidR="000C608F" w:rsidRDefault="000C608F" w:rsidP="000C608F">
          <w:pPr>
            <w:pStyle w:val="85AFBB17E0034B9FA49E784E669019EE7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scheme number here.</w:t>
          </w:r>
        </w:p>
      </w:docPartBody>
    </w:docPart>
    <w:docPart>
      <w:docPartPr>
        <w:name w:val="ACEDABF3C6CE497D89D3B5D17BAD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A0A4-9ECC-4239-9C88-606D4C39E400}"/>
      </w:docPartPr>
      <w:docPartBody>
        <w:p w:rsidR="00914DE5" w:rsidRDefault="000C608F" w:rsidP="000C608F">
          <w:pPr>
            <w:pStyle w:val="ACEDABF3C6CE497D89D3B5D17BADF5E45"/>
          </w:pPr>
          <w:r w:rsidRPr="002C01CB">
            <w:rPr>
              <w:rStyle w:val="PlaceholderText"/>
              <w:color w:val="D0CECE" w:themeColor="background2" w:themeShade="E6"/>
              <w:lang w:val="en-US"/>
            </w:rPr>
            <w:t>Click or tap to enter a date.</w:t>
          </w:r>
        </w:p>
      </w:docPartBody>
    </w:docPart>
    <w:docPart>
      <w:docPartPr>
        <w:name w:val="21E57A1AF14B416B870F68BAC2DD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4FDA-E681-4888-A23E-EA6EDE126571}"/>
      </w:docPartPr>
      <w:docPartBody>
        <w:p w:rsidR="00914DE5" w:rsidRDefault="000C608F" w:rsidP="000C608F">
          <w:pPr>
            <w:pStyle w:val="21E57A1AF14B416B870F68BAC2DDABCE5"/>
          </w:pPr>
          <w:r w:rsidRPr="002C01CB">
            <w:rPr>
              <w:rStyle w:val="PlaceholderText"/>
              <w:color w:val="D0CECE" w:themeColor="background2" w:themeShade="E6"/>
              <w:lang w:val="en-US"/>
            </w:rPr>
            <w:t>Click or tap to enter a date.</w:t>
          </w:r>
        </w:p>
      </w:docPartBody>
    </w:docPart>
    <w:docPart>
      <w:docPartPr>
        <w:name w:val="0FF696097CF245B4920E894B43CA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A81B-503A-4705-BF33-D172152476D6}"/>
      </w:docPartPr>
      <w:docPartBody>
        <w:p w:rsidR="00914DE5" w:rsidRDefault="000C608F" w:rsidP="000C608F">
          <w:pPr>
            <w:pStyle w:val="0FF696097CF245B4920E894B43CA916D4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additional notes/comments here.</w:t>
          </w:r>
        </w:p>
      </w:docPartBody>
    </w:docPart>
    <w:docPart>
      <w:docPartPr>
        <w:name w:val="C5B9BFFC6FDA4970AD61209FBB3A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5214-2A47-43C3-84C7-7A16053FD8ED}"/>
      </w:docPartPr>
      <w:docPartBody>
        <w:p w:rsidR="00914DE5" w:rsidRDefault="000C608F" w:rsidP="000C608F">
          <w:pPr>
            <w:pStyle w:val="C5B9BFFC6FDA4970AD61209FBB3ADE884"/>
          </w:pPr>
          <w:r w:rsidRPr="008450BD">
            <w:rPr>
              <w:rStyle w:val="PlaceholderText"/>
              <w:color w:val="D9D9D9" w:themeColor="background1" w:themeShade="D9"/>
              <w:lang w:val="en-US"/>
            </w:rPr>
            <w:t>Enter additional notes/comments here.</w:t>
          </w:r>
        </w:p>
      </w:docPartBody>
    </w:docPart>
    <w:docPart>
      <w:docPartPr>
        <w:name w:val="AE2B7A96305C4C83B852679B5E5F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4D65-EF0B-4FB4-A5A9-38E284EAD940}"/>
      </w:docPartPr>
      <w:docPartBody>
        <w:p w:rsidR="00914DE5" w:rsidRDefault="000C608F" w:rsidP="000C608F">
          <w:pPr>
            <w:pStyle w:val="AE2B7A96305C4C83B852679B5E5F7AD12"/>
          </w:pPr>
          <w:r w:rsidRPr="00F81261">
            <w:rPr>
              <w:rStyle w:val="PlaceholderText"/>
              <w:color w:val="D9D9D9" w:themeColor="background1" w:themeShade="D9"/>
            </w:rPr>
            <w:t>ARB Approver 1</w:t>
          </w:r>
          <w:r w:rsidRPr="00F81261">
            <w:rPr>
              <w:rStyle w:val="PlaceholderText"/>
              <w:color w:val="D9D9D9" w:themeColor="background1" w:themeShade="D9"/>
              <w:lang w:val="en-US"/>
            </w:rPr>
            <w:t>.</w:t>
          </w:r>
        </w:p>
      </w:docPartBody>
    </w:docPart>
    <w:docPart>
      <w:docPartPr>
        <w:name w:val="FA505782B1C948A0B394331DEA31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5964-2EAC-4391-A18D-89C723A1C636}"/>
      </w:docPartPr>
      <w:docPartBody>
        <w:p w:rsidR="00914DE5" w:rsidRDefault="000C608F" w:rsidP="000C608F">
          <w:pPr>
            <w:pStyle w:val="FA505782B1C948A0B394331DEA31B8332"/>
          </w:pPr>
          <w:r w:rsidRPr="00F81261">
            <w:rPr>
              <w:rStyle w:val="PlaceholderText"/>
              <w:color w:val="D9D9D9" w:themeColor="background1" w:themeShade="D9"/>
            </w:rPr>
            <w:t>ARB Approver 2.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4B"/>
    <w:rsid w:val="00020F48"/>
    <w:rsid w:val="000C608F"/>
    <w:rsid w:val="0018502A"/>
    <w:rsid w:val="001A756C"/>
    <w:rsid w:val="00397888"/>
    <w:rsid w:val="0059394B"/>
    <w:rsid w:val="0091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08F"/>
    <w:rPr>
      <w:color w:val="808080"/>
    </w:rPr>
  </w:style>
  <w:style w:type="paragraph" w:customStyle="1" w:styleId="79053AD2F9B142CE8F0D05C650824F6B">
    <w:name w:val="79053AD2F9B142CE8F0D05C650824F6B"/>
    <w:rsid w:val="0059394B"/>
  </w:style>
  <w:style w:type="paragraph" w:customStyle="1" w:styleId="DB577895F9D4497895FB6E6F23A5BA11">
    <w:name w:val="DB577895F9D4497895FB6E6F23A5BA11"/>
    <w:rsid w:val="0059394B"/>
  </w:style>
  <w:style w:type="paragraph" w:customStyle="1" w:styleId="ABCBBE093D26430399D26C32D8AE95F6">
    <w:name w:val="ABCBBE093D26430399D26C32D8AE95F6"/>
    <w:rsid w:val="0059394B"/>
  </w:style>
  <w:style w:type="paragraph" w:customStyle="1" w:styleId="679287A8FD434B298BAFE03223827CD3">
    <w:name w:val="679287A8FD434B298BAFE03223827CD3"/>
    <w:rsid w:val="0059394B"/>
  </w:style>
  <w:style w:type="paragraph" w:customStyle="1" w:styleId="B8F729A45B4142369197E5747961D49E">
    <w:name w:val="B8F729A45B4142369197E5747961D49E"/>
    <w:rsid w:val="0059394B"/>
  </w:style>
  <w:style w:type="paragraph" w:customStyle="1" w:styleId="BB55E92F8D8347238FAAF61939AAE425">
    <w:name w:val="BB55E92F8D8347238FAAF61939AAE425"/>
    <w:rsid w:val="0059394B"/>
  </w:style>
  <w:style w:type="paragraph" w:customStyle="1" w:styleId="12CF66EDBEB540D1BE3DE9B0FCA9B34F">
    <w:name w:val="12CF66EDBEB540D1BE3DE9B0FCA9B34F"/>
    <w:rsid w:val="0059394B"/>
  </w:style>
  <w:style w:type="paragraph" w:customStyle="1" w:styleId="0C60CE3A52124C74B52506D7B0093A5F">
    <w:name w:val="0C60CE3A52124C74B52506D7B0093A5F"/>
    <w:rsid w:val="0059394B"/>
  </w:style>
  <w:style w:type="paragraph" w:customStyle="1" w:styleId="8EFE8D1A02E34F9B9BE6BA0E7CFD25D2">
    <w:name w:val="8EFE8D1A02E34F9B9BE6BA0E7CFD25D2"/>
    <w:rsid w:val="0059394B"/>
  </w:style>
  <w:style w:type="paragraph" w:customStyle="1" w:styleId="2473E31E78EB43DFAA28DB612115D639">
    <w:name w:val="2473E31E78EB43DFAA28DB612115D639"/>
    <w:rsid w:val="0059394B"/>
  </w:style>
  <w:style w:type="paragraph" w:customStyle="1" w:styleId="2F4903B18BDA490ABD7B145BDA8B2329">
    <w:name w:val="2F4903B18BDA490ABD7B145BDA8B2329"/>
    <w:rsid w:val="0059394B"/>
  </w:style>
  <w:style w:type="paragraph" w:customStyle="1" w:styleId="0262E621276E48919DE0C27F7588BDF6">
    <w:name w:val="0262E621276E48919DE0C27F7588BDF6"/>
    <w:rsid w:val="0059394B"/>
    <w:rPr>
      <w:rFonts w:eastAsiaTheme="minorHAnsi"/>
      <w:lang w:val="es-ES_tradnl"/>
    </w:rPr>
  </w:style>
  <w:style w:type="paragraph" w:customStyle="1" w:styleId="8117566235904159BC3C62BC63C0C9E3">
    <w:name w:val="8117566235904159BC3C62BC63C0C9E3"/>
    <w:rsid w:val="0059394B"/>
    <w:rPr>
      <w:rFonts w:eastAsiaTheme="minorHAnsi"/>
      <w:lang w:val="es-ES_tradnl"/>
    </w:rPr>
  </w:style>
  <w:style w:type="paragraph" w:customStyle="1" w:styleId="DB577895F9D4497895FB6E6F23A5BA111">
    <w:name w:val="DB577895F9D4497895FB6E6F23A5BA111"/>
    <w:rsid w:val="0059394B"/>
    <w:rPr>
      <w:rFonts w:eastAsiaTheme="minorHAnsi"/>
      <w:lang w:val="es-ES_tradnl"/>
    </w:rPr>
  </w:style>
  <w:style w:type="paragraph" w:customStyle="1" w:styleId="ABCBBE093D26430399D26C32D8AE95F61">
    <w:name w:val="ABCBBE093D26430399D26C32D8AE95F61"/>
    <w:rsid w:val="0059394B"/>
    <w:rPr>
      <w:rFonts w:eastAsiaTheme="minorHAnsi"/>
      <w:lang w:val="es-ES_tradnl"/>
    </w:rPr>
  </w:style>
  <w:style w:type="paragraph" w:customStyle="1" w:styleId="679287A8FD434B298BAFE03223827CD31">
    <w:name w:val="679287A8FD434B298BAFE03223827CD31"/>
    <w:rsid w:val="0059394B"/>
    <w:rPr>
      <w:rFonts w:eastAsiaTheme="minorHAnsi"/>
      <w:lang w:val="es-ES_tradnl"/>
    </w:rPr>
  </w:style>
  <w:style w:type="paragraph" w:customStyle="1" w:styleId="B8F729A45B4142369197E5747961D49E1">
    <w:name w:val="B8F729A45B4142369197E5747961D49E1"/>
    <w:rsid w:val="0059394B"/>
    <w:rPr>
      <w:rFonts w:eastAsiaTheme="minorHAnsi"/>
      <w:lang w:val="es-ES_tradnl"/>
    </w:rPr>
  </w:style>
  <w:style w:type="paragraph" w:customStyle="1" w:styleId="BB55E92F8D8347238FAAF61939AAE4251">
    <w:name w:val="BB55E92F8D8347238FAAF61939AAE4251"/>
    <w:rsid w:val="0059394B"/>
    <w:rPr>
      <w:rFonts w:eastAsiaTheme="minorHAnsi"/>
      <w:lang w:val="es-ES_tradnl"/>
    </w:rPr>
  </w:style>
  <w:style w:type="paragraph" w:customStyle="1" w:styleId="12CF66EDBEB540D1BE3DE9B0FCA9B34F1">
    <w:name w:val="12CF66EDBEB540D1BE3DE9B0FCA9B34F1"/>
    <w:rsid w:val="0059394B"/>
    <w:rPr>
      <w:rFonts w:eastAsiaTheme="minorHAnsi"/>
      <w:lang w:val="es-ES_tradnl"/>
    </w:rPr>
  </w:style>
  <w:style w:type="paragraph" w:customStyle="1" w:styleId="0C60CE3A52124C74B52506D7B0093A5F1">
    <w:name w:val="0C60CE3A52124C74B52506D7B0093A5F1"/>
    <w:rsid w:val="0059394B"/>
    <w:rPr>
      <w:rFonts w:eastAsiaTheme="minorHAnsi"/>
      <w:lang w:val="es-ES_tradnl"/>
    </w:rPr>
  </w:style>
  <w:style w:type="paragraph" w:customStyle="1" w:styleId="8EFE8D1A02E34F9B9BE6BA0E7CFD25D21">
    <w:name w:val="8EFE8D1A02E34F9B9BE6BA0E7CFD25D21"/>
    <w:rsid w:val="0059394B"/>
    <w:rPr>
      <w:rFonts w:eastAsiaTheme="minorHAnsi"/>
      <w:lang w:val="es-ES_tradnl"/>
    </w:rPr>
  </w:style>
  <w:style w:type="paragraph" w:customStyle="1" w:styleId="2473E31E78EB43DFAA28DB612115D6391">
    <w:name w:val="2473E31E78EB43DFAA28DB612115D6391"/>
    <w:rsid w:val="0059394B"/>
    <w:rPr>
      <w:rFonts w:eastAsiaTheme="minorHAnsi"/>
      <w:lang w:val="es-ES_tradnl"/>
    </w:rPr>
  </w:style>
  <w:style w:type="paragraph" w:customStyle="1" w:styleId="2F4903B18BDA490ABD7B145BDA8B23291">
    <w:name w:val="2F4903B18BDA490ABD7B145BDA8B23291"/>
    <w:rsid w:val="0059394B"/>
    <w:rPr>
      <w:rFonts w:eastAsiaTheme="minorHAnsi"/>
      <w:lang w:val="es-ES_tradnl"/>
    </w:rPr>
  </w:style>
  <w:style w:type="paragraph" w:customStyle="1" w:styleId="D90664BFD34C46DC9CE2D07AF3374C35">
    <w:name w:val="D90664BFD34C46DC9CE2D07AF3374C35"/>
    <w:rsid w:val="0059394B"/>
  </w:style>
  <w:style w:type="paragraph" w:customStyle="1" w:styleId="BAB4C1F2B860444ABE5338265484355A">
    <w:name w:val="BAB4C1F2B860444ABE5338265484355A"/>
    <w:rsid w:val="0059394B"/>
  </w:style>
  <w:style w:type="paragraph" w:customStyle="1" w:styleId="B714741DE0F341198D0DABA0C37B6D24">
    <w:name w:val="B714741DE0F341198D0DABA0C37B6D24"/>
    <w:rsid w:val="0059394B"/>
  </w:style>
  <w:style w:type="paragraph" w:customStyle="1" w:styleId="4A6495883ADA480F9A28704D7B1CB104">
    <w:name w:val="4A6495883ADA480F9A28704D7B1CB104"/>
    <w:rsid w:val="0059394B"/>
  </w:style>
  <w:style w:type="paragraph" w:customStyle="1" w:styleId="BC47D075B89E410FBE1B31EE690D30C8">
    <w:name w:val="BC47D075B89E410FBE1B31EE690D30C8"/>
    <w:rsid w:val="0059394B"/>
  </w:style>
  <w:style w:type="paragraph" w:customStyle="1" w:styleId="CC7EB5F13AF4462D8E4F7EF497749A15">
    <w:name w:val="CC7EB5F13AF4462D8E4F7EF497749A15"/>
    <w:rsid w:val="0059394B"/>
  </w:style>
  <w:style w:type="paragraph" w:customStyle="1" w:styleId="13254D9523774CA293AE67313C0BA40D">
    <w:name w:val="13254D9523774CA293AE67313C0BA40D"/>
    <w:rsid w:val="0059394B"/>
  </w:style>
  <w:style w:type="paragraph" w:customStyle="1" w:styleId="CAC473D723FC46339089D6DF6D5AED58">
    <w:name w:val="CAC473D723FC46339089D6DF6D5AED58"/>
    <w:rsid w:val="0059394B"/>
  </w:style>
  <w:style w:type="paragraph" w:customStyle="1" w:styleId="5B1743BADDC64CE4A79E68409B6B161C">
    <w:name w:val="5B1743BADDC64CE4A79E68409B6B161C"/>
    <w:rsid w:val="0059394B"/>
  </w:style>
  <w:style w:type="paragraph" w:customStyle="1" w:styleId="A44E0840F5584B1CB41084FEB0E054FC">
    <w:name w:val="A44E0840F5584B1CB41084FEB0E054FC"/>
    <w:rsid w:val="0059394B"/>
  </w:style>
  <w:style w:type="paragraph" w:customStyle="1" w:styleId="534F764E2B1D4545A3463076A9660128">
    <w:name w:val="534F764E2B1D4545A3463076A9660128"/>
    <w:rsid w:val="0059394B"/>
  </w:style>
  <w:style w:type="paragraph" w:customStyle="1" w:styleId="FBB321B90B0942BAAE365FD5ED8C4514">
    <w:name w:val="FBB321B90B0942BAAE365FD5ED8C4514"/>
    <w:rsid w:val="0059394B"/>
  </w:style>
  <w:style w:type="paragraph" w:customStyle="1" w:styleId="DCBE4B35219548C4A3BEAD81BAB2BE38">
    <w:name w:val="DCBE4B35219548C4A3BEAD81BAB2BE38"/>
    <w:rsid w:val="0059394B"/>
  </w:style>
  <w:style w:type="paragraph" w:customStyle="1" w:styleId="45758178A37C422AB6AC75254DA37FB9">
    <w:name w:val="45758178A37C422AB6AC75254DA37FB9"/>
    <w:rsid w:val="0059394B"/>
  </w:style>
  <w:style w:type="paragraph" w:customStyle="1" w:styleId="91BB4D413CE4404AB7900CC0ED7B0198">
    <w:name w:val="91BB4D413CE4404AB7900CC0ED7B0198"/>
    <w:rsid w:val="0059394B"/>
  </w:style>
  <w:style w:type="paragraph" w:customStyle="1" w:styleId="C2B13C389B274B9DB049B56F983D05DF">
    <w:name w:val="C2B13C389B274B9DB049B56F983D05DF"/>
    <w:rsid w:val="0059394B"/>
  </w:style>
  <w:style w:type="paragraph" w:customStyle="1" w:styleId="63BC721A17A24787957AD841481EA45F">
    <w:name w:val="63BC721A17A24787957AD841481EA45F"/>
    <w:rsid w:val="0059394B"/>
  </w:style>
  <w:style w:type="paragraph" w:customStyle="1" w:styleId="0262E621276E48919DE0C27F7588BDF61">
    <w:name w:val="0262E621276E48919DE0C27F7588BDF61"/>
    <w:rsid w:val="0059394B"/>
    <w:rPr>
      <w:rFonts w:eastAsiaTheme="minorHAnsi"/>
      <w:lang w:val="es-ES_tradnl"/>
    </w:rPr>
  </w:style>
  <w:style w:type="paragraph" w:customStyle="1" w:styleId="8117566235904159BC3C62BC63C0C9E31">
    <w:name w:val="8117566235904159BC3C62BC63C0C9E31"/>
    <w:rsid w:val="0059394B"/>
    <w:rPr>
      <w:rFonts w:eastAsiaTheme="minorHAnsi"/>
      <w:lang w:val="es-ES_tradnl"/>
    </w:rPr>
  </w:style>
  <w:style w:type="paragraph" w:customStyle="1" w:styleId="DB577895F9D4497895FB6E6F23A5BA112">
    <w:name w:val="DB577895F9D4497895FB6E6F23A5BA112"/>
    <w:rsid w:val="0059394B"/>
    <w:rPr>
      <w:rFonts w:eastAsiaTheme="minorHAnsi"/>
      <w:lang w:val="es-ES_tradnl"/>
    </w:rPr>
  </w:style>
  <w:style w:type="paragraph" w:customStyle="1" w:styleId="ABCBBE093D26430399D26C32D8AE95F62">
    <w:name w:val="ABCBBE093D26430399D26C32D8AE95F62"/>
    <w:rsid w:val="0059394B"/>
    <w:rPr>
      <w:rFonts w:eastAsiaTheme="minorHAnsi"/>
      <w:lang w:val="es-ES_tradnl"/>
    </w:rPr>
  </w:style>
  <w:style w:type="paragraph" w:customStyle="1" w:styleId="679287A8FD434B298BAFE03223827CD32">
    <w:name w:val="679287A8FD434B298BAFE03223827CD32"/>
    <w:rsid w:val="0059394B"/>
    <w:rPr>
      <w:rFonts w:eastAsiaTheme="minorHAnsi"/>
      <w:lang w:val="es-ES_tradnl"/>
    </w:rPr>
  </w:style>
  <w:style w:type="paragraph" w:customStyle="1" w:styleId="B8F729A45B4142369197E5747961D49E2">
    <w:name w:val="B8F729A45B4142369197E5747961D49E2"/>
    <w:rsid w:val="0059394B"/>
    <w:rPr>
      <w:rFonts w:eastAsiaTheme="minorHAnsi"/>
      <w:lang w:val="es-ES_tradnl"/>
    </w:rPr>
  </w:style>
  <w:style w:type="paragraph" w:customStyle="1" w:styleId="BB55E92F8D8347238FAAF61939AAE4252">
    <w:name w:val="BB55E92F8D8347238FAAF61939AAE4252"/>
    <w:rsid w:val="0059394B"/>
    <w:rPr>
      <w:rFonts w:eastAsiaTheme="minorHAnsi"/>
      <w:lang w:val="es-ES_tradnl"/>
    </w:rPr>
  </w:style>
  <w:style w:type="paragraph" w:customStyle="1" w:styleId="12CF66EDBEB540D1BE3DE9B0FCA9B34F2">
    <w:name w:val="12CF66EDBEB540D1BE3DE9B0FCA9B34F2"/>
    <w:rsid w:val="0059394B"/>
    <w:rPr>
      <w:rFonts w:eastAsiaTheme="minorHAnsi"/>
      <w:lang w:val="es-ES_tradnl"/>
    </w:rPr>
  </w:style>
  <w:style w:type="paragraph" w:customStyle="1" w:styleId="0C60CE3A52124C74B52506D7B0093A5F2">
    <w:name w:val="0C60CE3A52124C74B52506D7B0093A5F2"/>
    <w:rsid w:val="0059394B"/>
    <w:rPr>
      <w:rFonts w:eastAsiaTheme="minorHAnsi"/>
      <w:lang w:val="es-ES_tradnl"/>
    </w:rPr>
  </w:style>
  <w:style w:type="paragraph" w:customStyle="1" w:styleId="8EFE8D1A02E34F9B9BE6BA0E7CFD25D22">
    <w:name w:val="8EFE8D1A02E34F9B9BE6BA0E7CFD25D22"/>
    <w:rsid w:val="0059394B"/>
    <w:rPr>
      <w:rFonts w:eastAsiaTheme="minorHAnsi"/>
      <w:lang w:val="es-ES_tradnl"/>
    </w:rPr>
  </w:style>
  <w:style w:type="paragraph" w:customStyle="1" w:styleId="2473E31E78EB43DFAA28DB612115D6392">
    <w:name w:val="2473E31E78EB43DFAA28DB612115D6392"/>
    <w:rsid w:val="0059394B"/>
    <w:rPr>
      <w:rFonts w:eastAsiaTheme="minorHAnsi"/>
      <w:lang w:val="es-ES_tradnl"/>
    </w:rPr>
  </w:style>
  <w:style w:type="paragraph" w:customStyle="1" w:styleId="2F4903B18BDA490ABD7B145BDA8B23292">
    <w:name w:val="2F4903B18BDA490ABD7B145BDA8B23292"/>
    <w:rsid w:val="0059394B"/>
    <w:rPr>
      <w:rFonts w:eastAsiaTheme="minorHAnsi"/>
      <w:lang w:val="es-ES_tradnl"/>
    </w:rPr>
  </w:style>
  <w:style w:type="paragraph" w:customStyle="1" w:styleId="85AFBB17E0034B9FA49E784E669019EE">
    <w:name w:val="85AFBB17E0034B9FA49E784E669019EE"/>
    <w:rsid w:val="0059394B"/>
    <w:rPr>
      <w:rFonts w:eastAsiaTheme="minorHAnsi"/>
      <w:lang w:val="es-ES_tradnl"/>
    </w:rPr>
  </w:style>
  <w:style w:type="paragraph" w:customStyle="1" w:styleId="D90664BFD34C46DC9CE2D07AF3374C351">
    <w:name w:val="D90664BFD34C46DC9CE2D07AF3374C351"/>
    <w:rsid w:val="0059394B"/>
    <w:rPr>
      <w:rFonts w:eastAsiaTheme="minorHAnsi"/>
      <w:lang w:val="es-ES_tradnl"/>
    </w:rPr>
  </w:style>
  <w:style w:type="paragraph" w:customStyle="1" w:styleId="BAB4C1F2B860444ABE5338265484355A1">
    <w:name w:val="BAB4C1F2B860444ABE5338265484355A1"/>
    <w:rsid w:val="0059394B"/>
    <w:rPr>
      <w:rFonts w:eastAsiaTheme="minorHAnsi"/>
      <w:lang w:val="es-ES_tradnl"/>
    </w:rPr>
  </w:style>
  <w:style w:type="paragraph" w:customStyle="1" w:styleId="B714741DE0F341198D0DABA0C37B6D241">
    <w:name w:val="B714741DE0F341198D0DABA0C37B6D241"/>
    <w:rsid w:val="0059394B"/>
    <w:rPr>
      <w:rFonts w:eastAsiaTheme="minorHAnsi"/>
      <w:lang w:val="es-ES_tradnl"/>
    </w:rPr>
  </w:style>
  <w:style w:type="paragraph" w:customStyle="1" w:styleId="4A6495883ADA480F9A28704D7B1CB1041">
    <w:name w:val="4A6495883ADA480F9A28704D7B1CB1041"/>
    <w:rsid w:val="0059394B"/>
    <w:rPr>
      <w:rFonts w:eastAsiaTheme="minorHAnsi"/>
      <w:lang w:val="es-ES_tradnl"/>
    </w:rPr>
  </w:style>
  <w:style w:type="paragraph" w:customStyle="1" w:styleId="BC47D075B89E410FBE1B31EE690D30C81">
    <w:name w:val="BC47D075B89E410FBE1B31EE690D30C81"/>
    <w:rsid w:val="0059394B"/>
    <w:rPr>
      <w:rFonts w:eastAsiaTheme="minorHAnsi"/>
      <w:lang w:val="es-ES_tradnl"/>
    </w:rPr>
  </w:style>
  <w:style w:type="paragraph" w:customStyle="1" w:styleId="13254D9523774CA293AE67313C0BA40D1">
    <w:name w:val="13254D9523774CA293AE67313C0BA40D1"/>
    <w:rsid w:val="0059394B"/>
    <w:rPr>
      <w:rFonts w:eastAsiaTheme="minorHAnsi"/>
      <w:lang w:val="es-ES_tradnl"/>
    </w:rPr>
  </w:style>
  <w:style w:type="paragraph" w:customStyle="1" w:styleId="CAC473D723FC46339089D6DF6D5AED581">
    <w:name w:val="CAC473D723FC46339089D6DF6D5AED581"/>
    <w:rsid w:val="0059394B"/>
    <w:rPr>
      <w:rFonts w:eastAsiaTheme="minorHAnsi"/>
      <w:lang w:val="es-ES_tradnl"/>
    </w:rPr>
  </w:style>
  <w:style w:type="paragraph" w:customStyle="1" w:styleId="5B1743BADDC64CE4A79E68409B6B161C1">
    <w:name w:val="5B1743BADDC64CE4A79E68409B6B161C1"/>
    <w:rsid w:val="0059394B"/>
    <w:rPr>
      <w:rFonts w:eastAsiaTheme="minorHAnsi"/>
      <w:lang w:val="es-ES_tradnl"/>
    </w:rPr>
  </w:style>
  <w:style w:type="paragraph" w:customStyle="1" w:styleId="A44E0840F5584B1CB41084FEB0E054FC1">
    <w:name w:val="A44E0840F5584B1CB41084FEB0E054FC1"/>
    <w:rsid w:val="0059394B"/>
    <w:rPr>
      <w:rFonts w:eastAsiaTheme="minorHAnsi"/>
      <w:lang w:val="es-ES_tradnl"/>
    </w:rPr>
  </w:style>
  <w:style w:type="paragraph" w:customStyle="1" w:styleId="534F764E2B1D4545A3463076A96601281">
    <w:name w:val="534F764E2B1D4545A3463076A96601281"/>
    <w:rsid w:val="0059394B"/>
    <w:rPr>
      <w:rFonts w:eastAsiaTheme="minorHAnsi"/>
      <w:lang w:val="es-ES_tradnl"/>
    </w:rPr>
  </w:style>
  <w:style w:type="paragraph" w:customStyle="1" w:styleId="FBB321B90B0942BAAE365FD5ED8C45141">
    <w:name w:val="FBB321B90B0942BAAE365FD5ED8C45141"/>
    <w:rsid w:val="0059394B"/>
    <w:rPr>
      <w:rFonts w:eastAsiaTheme="minorHAnsi"/>
      <w:lang w:val="es-ES_tradnl"/>
    </w:rPr>
  </w:style>
  <w:style w:type="paragraph" w:customStyle="1" w:styleId="DCBE4B35219548C4A3BEAD81BAB2BE381">
    <w:name w:val="DCBE4B35219548C4A3BEAD81BAB2BE381"/>
    <w:rsid w:val="0059394B"/>
    <w:rPr>
      <w:rFonts w:eastAsiaTheme="minorHAnsi"/>
      <w:lang w:val="es-ES_tradnl"/>
    </w:rPr>
  </w:style>
  <w:style w:type="paragraph" w:customStyle="1" w:styleId="45758178A37C422AB6AC75254DA37FB91">
    <w:name w:val="45758178A37C422AB6AC75254DA37FB91"/>
    <w:rsid w:val="0059394B"/>
    <w:rPr>
      <w:rFonts w:eastAsiaTheme="minorHAnsi"/>
      <w:lang w:val="es-ES_tradnl"/>
    </w:rPr>
  </w:style>
  <w:style w:type="paragraph" w:customStyle="1" w:styleId="91BB4D413CE4404AB7900CC0ED7B01981">
    <w:name w:val="91BB4D413CE4404AB7900CC0ED7B01981"/>
    <w:rsid w:val="0059394B"/>
    <w:rPr>
      <w:rFonts w:eastAsiaTheme="minorHAnsi"/>
      <w:lang w:val="es-ES_tradnl"/>
    </w:rPr>
  </w:style>
  <w:style w:type="paragraph" w:customStyle="1" w:styleId="C2B13C389B274B9DB049B56F983D05DF1">
    <w:name w:val="C2B13C389B274B9DB049B56F983D05DF1"/>
    <w:rsid w:val="0059394B"/>
    <w:rPr>
      <w:rFonts w:eastAsiaTheme="minorHAnsi"/>
      <w:lang w:val="es-ES_tradnl"/>
    </w:rPr>
  </w:style>
  <w:style w:type="paragraph" w:customStyle="1" w:styleId="63BC721A17A24787957AD841481EA45F1">
    <w:name w:val="63BC721A17A24787957AD841481EA45F1"/>
    <w:rsid w:val="0059394B"/>
    <w:rPr>
      <w:rFonts w:eastAsiaTheme="minorHAnsi"/>
      <w:lang w:val="es-ES_tradnl"/>
    </w:rPr>
  </w:style>
  <w:style w:type="paragraph" w:customStyle="1" w:styleId="0262E621276E48919DE0C27F7588BDF62">
    <w:name w:val="0262E621276E48919DE0C27F7588BDF62"/>
    <w:rsid w:val="000C608F"/>
    <w:rPr>
      <w:rFonts w:eastAsiaTheme="minorHAnsi"/>
      <w:lang w:val="es-ES_tradnl"/>
    </w:rPr>
  </w:style>
  <w:style w:type="paragraph" w:customStyle="1" w:styleId="8117566235904159BC3C62BC63C0C9E32">
    <w:name w:val="8117566235904159BC3C62BC63C0C9E32"/>
    <w:rsid w:val="000C608F"/>
    <w:rPr>
      <w:rFonts w:eastAsiaTheme="minorHAnsi"/>
      <w:lang w:val="es-ES_tradnl"/>
    </w:rPr>
  </w:style>
  <w:style w:type="paragraph" w:customStyle="1" w:styleId="DB577895F9D4497895FB6E6F23A5BA113">
    <w:name w:val="DB577895F9D4497895FB6E6F23A5BA113"/>
    <w:rsid w:val="000C608F"/>
    <w:rPr>
      <w:rFonts w:eastAsiaTheme="minorHAnsi"/>
      <w:lang w:val="es-ES_tradnl"/>
    </w:rPr>
  </w:style>
  <w:style w:type="paragraph" w:customStyle="1" w:styleId="ABCBBE093D26430399D26C32D8AE95F63">
    <w:name w:val="ABCBBE093D26430399D26C32D8AE95F63"/>
    <w:rsid w:val="000C608F"/>
    <w:rPr>
      <w:rFonts w:eastAsiaTheme="minorHAnsi"/>
      <w:lang w:val="es-ES_tradnl"/>
    </w:rPr>
  </w:style>
  <w:style w:type="paragraph" w:customStyle="1" w:styleId="679287A8FD434B298BAFE03223827CD33">
    <w:name w:val="679287A8FD434B298BAFE03223827CD33"/>
    <w:rsid w:val="000C608F"/>
    <w:rPr>
      <w:rFonts w:eastAsiaTheme="minorHAnsi"/>
      <w:lang w:val="es-ES_tradnl"/>
    </w:rPr>
  </w:style>
  <w:style w:type="paragraph" w:customStyle="1" w:styleId="B8F729A45B4142369197E5747961D49E3">
    <w:name w:val="B8F729A45B4142369197E5747961D49E3"/>
    <w:rsid w:val="000C608F"/>
    <w:rPr>
      <w:rFonts w:eastAsiaTheme="minorHAnsi"/>
      <w:lang w:val="es-ES_tradnl"/>
    </w:rPr>
  </w:style>
  <w:style w:type="paragraph" w:customStyle="1" w:styleId="BB55E92F8D8347238FAAF61939AAE4253">
    <w:name w:val="BB55E92F8D8347238FAAF61939AAE4253"/>
    <w:rsid w:val="000C608F"/>
    <w:rPr>
      <w:rFonts w:eastAsiaTheme="minorHAnsi"/>
      <w:lang w:val="es-ES_tradnl"/>
    </w:rPr>
  </w:style>
  <w:style w:type="paragraph" w:customStyle="1" w:styleId="12CF66EDBEB540D1BE3DE9B0FCA9B34F3">
    <w:name w:val="12CF66EDBEB540D1BE3DE9B0FCA9B34F3"/>
    <w:rsid w:val="000C608F"/>
    <w:rPr>
      <w:rFonts w:eastAsiaTheme="minorHAnsi"/>
      <w:lang w:val="es-ES_tradnl"/>
    </w:rPr>
  </w:style>
  <w:style w:type="paragraph" w:customStyle="1" w:styleId="0C60CE3A52124C74B52506D7B0093A5F3">
    <w:name w:val="0C60CE3A52124C74B52506D7B0093A5F3"/>
    <w:rsid w:val="000C608F"/>
    <w:rPr>
      <w:rFonts w:eastAsiaTheme="minorHAnsi"/>
      <w:lang w:val="es-ES_tradnl"/>
    </w:rPr>
  </w:style>
  <w:style w:type="paragraph" w:customStyle="1" w:styleId="8EFE8D1A02E34F9B9BE6BA0E7CFD25D23">
    <w:name w:val="8EFE8D1A02E34F9B9BE6BA0E7CFD25D23"/>
    <w:rsid w:val="000C608F"/>
    <w:rPr>
      <w:rFonts w:eastAsiaTheme="minorHAnsi"/>
      <w:lang w:val="es-ES_tradnl"/>
    </w:rPr>
  </w:style>
  <w:style w:type="paragraph" w:customStyle="1" w:styleId="2473E31E78EB43DFAA28DB612115D6393">
    <w:name w:val="2473E31E78EB43DFAA28DB612115D6393"/>
    <w:rsid w:val="000C608F"/>
    <w:rPr>
      <w:rFonts w:eastAsiaTheme="minorHAnsi"/>
      <w:lang w:val="es-ES_tradnl"/>
    </w:rPr>
  </w:style>
  <w:style w:type="paragraph" w:customStyle="1" w:styleId="2F4903B18BDA490ABD7B145BDA8B23293">
    <w:name w:val="2F4903B18BDA490ABD7B145BDA8B23293"/>
    <w:rsid w:val="000C608F"/>
    <w:rPr>
      <w:rFonts w:eastAsiaTheme="minorHAnsi"/>
      <w:lang w:val="es-ES_tradnl"/>
    </w:rPr>
  </w:style>
  <w:style w:type="paragraph" w:customStyle="1" w:styleId="85AFBB17E0034B9FA49E784E669019EE1">
    <w:name w:val="85AFBB17E0034B9FA49E784E669019EE1"/>
    <w:rsid w:val="000C608F"/>
    <w:rPr>
      <w:rFonts w:eastAsiaTheme="minorHAnsi"/>
      <w:lang w:val="es-ES_tradnl"/>
    </w:rPr>
  </w:style>
  <w:style w:type="paragraph" w:customStyle="1" w:styleId="D90664BFD34C46DC9CE2D07AF3374C352">
    <w:name w:val="D90664BFD34C46DC9CE2D07AF3374C352"/>
    <w:rsid w:val="000C608F"/>
    <w:rPr>
      <w:rFonts w:eastAsiaTheme="minorHAnsi"/>
      <w:lang w:val="es-ES_tradnl"/>
    </w:rPr>
  </w:style>
  <w:style w:type="paragraph" w:customStyle="1" w:styleId="BAB4C1F2B860444ABE5338265484355A2">
    <w:name w:val="BAB4C1F2B860444ABE5338265484355A2"/>
    <w:rsid w:val="000C608F"/>
    <w:rPr>
      <w:rFonts w:eastAsiaTheme="minorHAnsi"/>
      <w:lang w:val="es-ES_tradnl"/>
    </w:rPr>
  </w:style>
  <w:style w:type="paragraph" w:customStyle="1" w:styleId="B714741DE0F341198D0DABA0C37B6D242">
    <w:name w:val="B714741DE0F341198D0DABA0C37B6D242"/>
    <w:rsid w:val="000C608F"/>
    <w:rPr>
      <w:rFonts w:eastAsiaTheme="minorHAnsi"/>
      <w:lang w:val="es-ES_tradnl"/>
    </w:rPr>
  </w:style>
  <w:style w:type="paragraph" w:customStyle="1" w:styleId="4A6495883ADA480F9A28704D7B1CB1042">
    <w:name w:val="4A6495883ADA480F9A28704D7B1CB1042"/>
    <w:rsid w:val="000C608F"/>
    <w:rPr>
      <w:rFonts w:eastAsiaTheme="minorHAnsi"/>
      <w:lang w:val="es-ES_tradnl"/>
    </w:rPr>
  </w:style>
  <w:style w:type="paragraph" w:customStyle="1" w:styleId="BC47D075B89E410FBE1B31EE690D30C82">
    <w:name w:val="BC47D075B89E410FBE1B31EE690D30C82"/>
    <w:rsid w:val="000C608F"/>
    <w:rPr>
      <w:rFonts w:eastAsiaTheme="minorHAnsi"/>
      <w:lang w:val="es-ES_tradnl"/>
    </w:rPr>
  </w:style>
  <w:style w:type="paragraph" w:customStyle="1" w:styleId="13254D9523774CA293AE67313C0BA40D2">
    <w:name w:val="13254D9523774CA293AE67313C0BA40D2"/>
    <w:rsid w:val="000C608F"/>
    <w:rPr>
      <w:rFonts w:eastAsiaTheme="minorHAnsi"/>
      <w:lang w:val="es-ES_tradnl"/>
    </w:rPr>
  </w:style>
  <w:style w:type="paragraph" w:customStyle="1" w:styleId="CAC473D723FC46339089D6DF6D5AED582">
    <w:name w:val="CAC473D723FC46339089D6DF6D5AED582"/>
    <w:rsid w:val="000C608F"/>
    <w:rPr>
      <w:rFonts w:eastAsiaTheme="minorHAnsi"/>
      <w:lang w:val="es-ES_tradnl"/>
    </w:rPr>
  </w:style>
  <w:style w:type="paragraph" w:customStyle="1" w:styleId="5B1743BADDC64CE4A79E68409B6B161C2">
    <w:name w:val="5B1743BADDC64CE4A79E68409B6B161C2"/>
    <w:rsid w:val="000C608F"/>
    <w:rPr>
      <w:rFonts w:eastAsiaTheme="minorHAnsi"/>
      <w:lang w:val="es-ES_tradnl"/>
    </w:rPr>
  </w:style>
  <w:style w:type="paragraph" w:customStyle="1" w:styleId="A44E0840F5584B1CB41084FEB0E054FC2">
    <w:name w:val="A44E0840F5584B1CB41084FEB0E054FC2"/>
    <w:rsid w:val="000C608F"/>
    <w:rPr>
      <w:rFonts w:eastAsiaTheme="minorHAnsi"/>
      <w:lang w:val="es-ES_tradnl"/>
    </w:rPr>
  </w:style>
  <w:style w:type="paragraph" w:customStyle="1" w:styleId="534F764E2B1D4545A3463076A96601282">
    <w:name w:val="534F764E2B1D4545A3463076A96601282"/>
    <w:rsid w:val="000C608F"/>
    <w:rPr>
      <w:rFonts w:eastAsiaTheme="minorHAnsi"/>
      <w:lang w:val="es-ES_tradnl"/>
    </w:rPr>
  </w:style>
  <w:style w:type="paragraph" w:customStyle="1" w:styleId="FBB321B90B0942BAAE365FD5ED8C45142">
    <w:name w:val="FBB321B90B0942BAAE365FD5ED8C45142"/>
    <w:rsid w:val="000C608F"/>
    <w:rPr>
      <w:rFonts w:eastAsiaTheme="minorHAnsi"/>
      <w:lang w:val="es-ES_tradnl"/>
    </w:rPr>
  </w:style>
  <w:style w:type="paragraph" w:customStyle="1" w:styleId="DCBE4B35219548C4A3BEAD81BAB2BE382">
    <w:name w:val="DCBE4B35219548C4A3BEAD81BAB2BE382"/>
    <w:rsid w:val="000C608F"/>
    <w:rPr>
      <w:rFonts w:eastAsiaTheme="minorHAnsi"/>
      <w:lang w:val="es-ES_tradnl"/>
    </w:rPr>
  </w:style>
  <w:style w:type="paragraph" w:customStyle="1" w:styleId="45758178A37C422AB6AC75254DA37FB92">
    <w:name w:val="45758178A37C422AB6AC75254DA37FB92"/>
    <w:rsid w:val="000C608F"/>
    <w:rPr>
      <w:rFonts w:eastAsiaTheme="minorHAnsi"/>
      <w:lang w:val="es-ES_tradnl"/>
    </w:rPr>
  </w:style>
  <w:style w:type="paragraph" w:customStyle="1" w:styleId="91BB4D413CE4404AB7900CC0ED7B01982">
    <w:name w:val="91BB4D413CE4404AB7900CC0ED7B01982"/>
    <w:rsid w:val="000C608F"/>
    <w:rPr>
      <w:rFonts w:eastAsiaTheme="minorHAnsi"/>
      <w:lang w:val="es-ES_tradnl"/>
    </w:rPr>
  </w:style>
  <w:style w:type="paragraph" w:customStyle="1" w:styleId="C2B13C389B274B9DB049B56F983D05DF2">
    <w:name w:val="C2B13C389B274B9DB049B56F983D05DF2"/>
    <w:rsid w:val="000C608F"/>
    <w:rPr>
      <w:rFonts w:eastAsiaTheme="minorHAnsi"/>
      <w:lang w:val="es-ES_tradnl"/>
    </w:rPr>
  </w:style>
  <w:style w:type="paragraph" w:customStyle="1" w:styleId="63BC721A17A24787957AD841481EA45F2">
    <w:name w:val="63BC721A17A24787957AD841481EA45F2"/>
    <w:rsid w:val="000C608F"/>
    <w:rPr>
      <w:rFonts w:eastAsiaTheme="minorHAnsi"/>
      <w:lang w:val="es-ES_tradnl"/>
    </w:rPr>
  </w:style>
  <w:style w:type="paragraph" w:customStyle="1" w:styleId="0262E621276E48919DE0C27F7588BDF63">
    <w:name w:val="0262E621276E48919DE0C27F7588BDF63"/>
    <w:rsid w:val="000C608F"/>
    <w:rPr>
      <w:rFonts w:eastAsiaTheme="minorHAnsi"/>
      <w:lang w:val="es-ES_tradnl"/>
    </w:rPr>
  </w:style>
  <w:style w:type="paragraph" w:customStyle="1" w:styleId="8117566235904159BC3C62BC63C0C9E33">
    <w:name w:val="8117566235904159BC3C62BC63C0C9E33"/>
    <w:rsid w:val="000C608F"/>
    <w:rPr>
      <w:rFonts w:eastAsiaTheme="minorHAnsi"/>
      <w:lang w:val="es-ES_tradnl"/>
    </w:rPr>
  </w:style>
  <w:style w:type="paragraph" w:customStyle="1" w:styleId="DB577895F9D4497895FB6E6F23A5BA114">
    <w:name w:val="DB577895F9D4497895FB6E6F23A5BA114"/>
    <w:rsid w:val="000C608F"/>
    <w:rPr>
      <w:rFonts w:eastAsiaTheme="minorHAnsi"/>
      <w:lang w:val="es-ES_tradnl"/>
    </w:rPr>
  </w:style>
  <w:style w:type="paragraph" w:customStyle="1" w:styleId="ABCBBE093D26430399D26C32D8AE95F64">
    <w:name w:val="ABCBBE093D26430399D26C32D8AE95F64"/>
    <w:rsid w:val="000C608F"/>
    <w:rPr>
      <w:rFonts w:eastAsiaTheme="minorHAnsi"/>
      <w:lang w:val="es-ES_tradnl"/>
    </w:rPr>
  </w:style>
  <w:style w:type="paragraph" w:customStyle="1" w:styleId="679287A8FD434B298BAFE03223827CD34">
    <w:name w:val="679287A8FD434B298BAFE03223827CD34"/>
    <w:rsid w:val="000C608F"/>
    <w:rPr>
      <w:rFonts w:eastAsiaTheme="minorHAnsi"/>
      <w:lang w:val="es-ES_tradnl"/>
    </w:rPr>
  </w:style>
  <w:style w:type="paragraph" w:customStyle="1" w:styleId="B8F729A45B4142369197E5747961D49E4">
    <w:name w:val="B8F729A45B4142369197E5747961D49E4"/>
    <w:rsid w:val="000C608F"/>
    <w:rPr>
      <w:rFonts w:eastAsiaTheme="minorHAnsi"/>
      <w:lang w:val="es-ES_tradnl"/>
    </w:rPr>
  </w:style>
  <w:style w:type="paragraph" w:customStyle="1" w:styleId="BB55E92F8D8347238FAAF61939AAE4254">
    <w:name w:val="BB55E92F8D8347238FAAF61939AAE4254"/>
    <w:rsid w:val="000C608F"/>
    <w:rPr>
      <w:rFonts w:eastAsiaTheme="minorHAnsi"/>
      <w:lang w:val="es-ES_tradnl"/>
    </w:rPr>
  </w:style>
  <w:style w:type="paragraph" w:customStyle="1" w:styleId="12CF66EDBEB540D1BE3DE9B0FCA9B34F4">
    <w:name w:val="12CF66EDBEB540D1BE3DE9B0FCA9B34F4"/>
    <w:rsid w:val="000C608F"/>
    <w:rPr>
      <w:rFonts w:eastAsiaTheme="minorHAnsi"/>
      <w:lang w:val="es-ES_tradnl"/>
    </w:rPr>
  </w:style>
  <w:style w:type="paragraph" w:customStyle="1" w:styleId="0C60CE3A52124C74B52506D7B0093A5F4">
    <w:name w:val="0C60CE3A52124C74B52506D7B0093A5F4"/>
    <w:rsid w:val="000C608F"/>
    <w:rPr>
      <w:rFonts w:eastAsiaTheme="minorHAnsi"/>
      <w:lang w:val="es-ES_tradnl"/>
    </w:rPr>
  </w:style>
  <w:style w:type="paragraph" w:customStyle="1" w:styleId="8EFE8D1A02E34F9B9BE6BA0E7CFD25D24">
    <w:name w:val="8EFE8D1A02E34F9B9BE6BA0E7CFD25D24"/>
    <w:rsid w:val="000C608F"/>
    <w:rPr>
      <w:rFonts w:eastAsiaTheme="minorHAnsi"/>
      <w:lang w:val="es-ES_tradnl"/>
    </w:rPr>
  </w:style>
  <w:style w:type="paragraph" w:customStyle="1" w:styleId="2473E31E78EB43DFAA28DB612115D6394">
    <w:name w:val="2473E31E78EB43DFAA28DB612115D6394"/>
    <w:rsid w:val="000C608F"/>
    <w:rPr>
      <w:rFonts w:eastAsiaTheme="minorHAnsi"/>
      <w:lang w:val="es-ES_tradnl"/>
    </w:rPr>
  </w:style>
  <w:style w:type="paragraph" w:customStyle="1" w:styleId="2F4903B18BDA490ABD7B145BDA8B23294">
    <w:name w:val="2F4903B18BDA490ABD7B145BDA8B23294"/>
    <w:rsid w:val="000C608F"/>
    <w:rPr>
      <w:rFonts w:eastAsiaTheme="minorHAnsi"/>
      <w:lang w:val="es-ES_tradnl"/>
    </w:rPr>
  </w:style>
  <w:style w:type="paragraph" w:customStyle="1" w:styleId="85AFBB17E0034B9FA49E784E669019EE2">
    <w:name w:val="85AFBB17E0034B9FA49E784E669019EE2"/>
    <w:rsid w:val="000C608F"/>
    <w:rPr>
      <w:rFonts w:eastAsiaTheme="minorHAnsi"/>
      <w:lang w:val="es-ES_tradnl"/>
    </w:rPr>
  </w:style>
  <w:style w:type="paragraph" w:customStyle="1" w:styleId="D90664BFD34C46DC9CE2D07AF3374C353">
    <w:name w:val="D90664BFD34C46DC9CE2D07AF3374C353"/>
    <w:rsid w:val="000C608F"/>
    <w:rPr>
      <w:rFonts w:eastAsiaTheme="minorHAnsi"/>
      <w:lang w:val="es-ES_tradnl"/>
    </w:rPr>
  </w:style>
  <w:style w:type="paragraph" w:customStyle="1" w:styleId="BAB4C1F2B860444ABE5338265484355A3">
    <w:name w:val="BAB4C1F2B860444ABE5338265484355A3"/>
    <w:rsid w:val="000C608F"/>
    <w:rPr>
      <w:rFonts w:eastAsiaTheme="minorHAnsi"/>
      <w:lang w:val="es-ES_tradnl"/>
    </w:rPr>
  </w:style>
  <w:style w:type="paragraph" w:customStyle="1" w:styleId="B714741DE0F341198D0DABA0C37B6D243">
    <w:name w:val="B714741DE0F341198D0DABA0C37B6D243"/>
    <w:rsid w:val="000C608F"/>
    <w:rPr>
      <w:rFonts w:eastAsiaTheme="minorHAnsi"/>
      <w:lang w:val="es-ES_tradnl"/>
    </w:rPr>
  </w:style>
  <w:style w:type="paragraph" w:customStyle="1" w:styleId="4A6495883ADA480F9A28704D7B1CB1043">
    <w:name w:val="4A6495883ADA480F9A28704D7B1CB1043"/>
    <w:rsid w:val="000C608F"/>
    <w:rPr>
      <w:rFonts w:eastAsiaTheme="minorHAnsi"/>
      <w:lang w:val="es-ES_tradnl"/>
    </w:rPr>
  </w:style>
  <w:style w:type="paragraph" w:customStyle="1" w:styleId="BC47D075B89E410FBE1B31EE690D30C83">
    <w:name w:val="BC47D075B89E410FBE1B31EE690D30C83"/>
    <w:rsid w:val="000C608F"/>
    <w:rPr>
      <w:rFonts w:eastAsiaTheme="minorHAnsi"/>
      <w:lang w:val="es-ES_tradnl"/>
    </w:rPr>
  </w:style>
  <w:style w:type="paragraph" w:customStyle="1" w:styleId="13254D9523774CA293AE67313C0BA40D3">
    <w:name w:val="13254D9523774CA293AE67313C0BA40D3"/>
    <w:rsid w:val="000C608F"/>
    <w:rPr>
      <w:rFonts w:eastAsiaTheme="minorHAnsi"/>
      <w:lang w:val="es-ES_tradnl"/>
    </w:rPr>
  </w:style>
  <w:style w:type="paragraph" w:customStyle="1" w:styleId="CAC473D723FC46339089D6DF6D5AED583">
    <w:name w:val="CAC473D723FC46339089D6DF6D5AED583"/>
    <w:rsid w:val="000C608F"/>
    <w:rPr>
      <w:rFonts w:eastAsiaTheme="minorHAnsi"/>
      <w:lang w:val="es-ES_tradnl"/>
    </w:rPr>
  </w:style>
  <w:style w:type="paragraph" w:customStyle="1" w:styleId="5B1743BADDC64CE4A79E68409B6B161C3">
    <w:name w:val="5B1743BADDC64CE4A79E68409B6B161C3"/>
    <w:rsid w:val="000C608F"/>
    <w:rPr>
      <w:rFonts w:eastAsiaTheme="minorHAnsi"/>
      <w:lang w:val="es-ES_tradnl"/>
    </w:rPr>
  </w:style>
  <w:style w:type="paragraph" w:customStyle="1" w:styleId="A44E0840F5584B1CB41084FEB0E054FC3">
    <w:name w:val="A44E0840F5584B1CB41084FEB0E054FC3"/>
    <w:rsid w:val="000C608F"/>
    <w:rPr>
      <w:rFonts w:eastAsiaTheme="minorHAnsi"/>
      <w:lang w:val="es-ES_tradnl"/>
    </w:rPr>
  </w:style>
  <w:style w:type="paragraph" w:customStyle="1" w:styleId="534F764E2B1D4545A3463076A96601283">
    <w:name w:val="534F764E2B1D4545A3463076A96601283"/>
    <w:rsid w:val="000C608F"/>
    <w:rPr>
      <w:rFonts w:eastAsiaTheme="minorHAnsi"/>
      <w:lang w:val="es-ES_tradnl"/>
    </w:rPr>
  </w:style>
  <w:style w:type="paragraph" w:customStyle="1" w:styleId="FBB321B90B0942BAAE365FD5ED8C45143">
    <w:name w:val="FBB321B90B0942BAAE365FD5ED8C45143"/>
    <w:rsid w:val="000C608F"/>
    <w:rPr>
      <w:rFonts w:eastAsiaTheme="minorHAnsi"/>
      <w:lang w:val="es-ES_tradnl"/>
    </w:rPr>
  </w:style>
  <w:style w:type="paragraph" w:customStyle="1" w:styleId="DCBE4B35219548C4A3BEAD81BAB2BE383">
    <w:name w:val="DCBE4B35219548C4A3BEAD81BAB2BE383"/>
    <w:rsid w:val="000C608F"/>
    <w:rPr>
      <w:rFonts w:eastAsiaTheme="minorHAnsi"/>
      <w:lang w:val="es-ES_tradnl"/>
    </w:rPr>
  </w:style>
  <w:style w:type="paragraph" w:customStyle="1" w:styleId="185A9E8610B14741951F087DE9BB6BB2">
    <w:name w:val="185A9E8610B14741951F087DE9BB6BB2"/>
    <w:rsid w:val="000C608F"/>
  </w:style>
  <w:style w:type="paragraph" w:customStyle="1" w:styleId="52A3342333174FE9A636D8E48B978A3F">
    <w:name w:val="52A3342333174FE9A636D8E48B978A3F"/>
    <w:rsid w:val="000C608F"/>
  </w:style>
  <w:style w:type="paragraph" w:customStyle="1" w:styleId="0FA76FD30C8D45D19AD7663724BBDE90">
    <w:name w:val="0FA76FD30C8D45D19AD7663724BBDE90"/>
    <w:rsid w:val="000C608F"/>
  </w:style>
  <w:style w:type="paragraph" w:customStyle="1" w:styleId="FFA170FECF9E4F0E95F7D7C676124005">
    <w:name w:val="FFA170FECF9E4F0E95F7D7C676124005"/>
    <w:rsid w:val="000C608F"/>
  </w:style>
  <w:style w:type="paragraph" w:customStyle="1" w:styleId="9EFD356E39834C8FA2E31DD173CCDD7B">
    <w:name w:val="9EFD356E39834C8FA2E31DD173CCDD7B"/>
    <w:rsid w:val="000C608F"/>
  </w:style>
  <w:style w:type="paragraph" w:customStyle="1" w:styleId="9119F5C946E546E29D625160AE269C6C">
    <w:name w:val="9119F5C946E546E29D625160AE269C6C"/>
    <w:rsid w:val="000C608F"/>
  </w:style>
  <w:style w:type="paragraph" w:customStyle="1" w:styleId="017DC9AEF54842CFA3BC434210C61F8C">
    <w:name w:val="017DC9AEF54842CFA3BC434210C61F8C"/>
    <w:rsid w:val="000C608F"/>
  </w:style>
  <w:style w:type="paragraph" w:customStyle="1" w:styleId="ACEDABF3C6CE497D89D3B5D17BADF5E4">
    <w:name w:val="ACEDABF3C6CE497D89D3B5D17BADF5E4"/>
    <w:rsid w:val="000C608F"/>
  </w:style>
  <w:style w:type="paragraph" w:customStyle="1" w:styleId="21E57A1AF14B416B870F68BAC2DDABCE">
    <w:name w:val="21E57A1AF14B416B870F68BAC2DDABCE"/>
    <w:rsid w:val="000C608F"/>
  </w:style>
  <w:style w:type="paragraph" w:customStyle="1" w:styleId="5CC34139154C4A909D29CEB51530E87A">
    <w:name w:val="5CC34139154C4A909D29CEB51530E87A"/>
    <w:rsid w:val="000C608F"/>
  </w:style>
  <w:style w:type="paragraph" w:customStyle="1" w:styleId="0262E621276E48919DE0C27F7588BDF64">
    <w:name w:val="0262E621276E48919DE0C27F7588BDF64"/>
    <w:rsid w:val="000C608F"/>
    <w:rPr>
      <w:rFonts w:eastAsiaTheme="minorHAnsi"/>
      <w:lang w:val="es-ES_tradnl"/>
    </w:rPr>
  </w:style>
  <w:style w:type="paragraph" w:customStyle="1" w:styleId="8117566235904159BC3C62BC63C0C9E34">
    <w:name w:val="8117566235904159BC3C62BC63C0C9E34"/>
    <w:rsid w:val="000C608F"/>
    <w:rPr>
      <w:rFonts w:eastAsiaTheme="minorHAnsi"/>
      <w:lang w:val="es-ES_tradnl"/>
    </w:rPr>
  </w:style>
  <w:style w:type="paragraph" w:customStyle="1" w:styleId="DB577895F9D4497895FB6E6F23A5BA115">
    <w:name w:val="DB577895F9D4497895FB6E6F23A5BA115"/>
    <w:rsid w:val="000C608F"/>
    <w:rPr>
      <w:rFonts w:eastAsiaTheme="minorHAnsi"/>
      <w:lang w:val="es-ES_tradnl"/>
    </w:rPr>
  </w:style>
  <w:style w:type="paragraph" w:customStyle="1" w:styleId="ABCBBE093D26430399D26C32D8AE95F65">
    <w:name w:val="ABCBBE093D26430399D26C32D8AE95F65"/>
    <w:rsid w:val="000C608F"/>
    <w:rPr>
      <w:rFonts w:eastAsiaTheme="minorHAnsi"/>
      <w:lang w:val="es-ES_tradnl"/>
    </w:rPr>
  </w:style>
  <w:style w:type="paragraph" w:customStyle="1" w:styleId="679287A8FD434B298BAFE03223827CD35">
    <w:name w:val="679287A8FD434B298BAFE03223827CD35"/>
    <w:rsid w:val="000C608F"/>
    <w:rPr>
      <w:rFonts w:eastAsiaTheme="minorHAnsi"/>
      <w:lang w:val="es-ES_tradnl"/>
    </w:rPr>
  </w:style>
  <w:style w:type="paragraph" w:customStyle="1" w:styleId="B8F729A45B4142369197E5747961D49E5">
    <w:name w:val="B8F729A45B4142369197E5747961D49E5"/>
    <w:rsid w:val="000C608F"/>
    <w:rPr>
      <w:rFonts w:eastAsiaTheme="minorHAnsi"/>
      <w:lang w:val="es-ES_tradnl"/>
    </w:rPr>
  </w:style>
  <w:style w:type="paragraph" w:customStyle="1" w:styleId="BB55E92F8D8347238FAAF61939AAE4255">
    <w:name w:val="BB55E92F8D8347238FAAF61939AAE4255"/>
    <w:rsid w:val="000C608F"/>
    <w:rPr>
      <w:rFonts w:eastAsiaTheme="minorHAnsi"/>
      <w:lang w:val="es-ES_tradnl"/>
    </w:rPr>
  </w:style>
  <w:style w:type="paragraph" w:customStyle="1" w:styleId="12CF66EDBEB540D1BE3DE9B0FCA9B34F5">
    <w:name w:val="12CF66EDBEB540D1BE3DE9B0FCA9B34F5"/>
    <w:rsid w:val="000C608F"/>
    <w:rPr>
      <w:rFonts w:eastAsiaTheme="minorHAnsi"/>
      <w:lang w:val="es-ES_tradnl"/>
    </w:rPr>
  </w:style>
  <w:style w:type="paragraph" w:customStyle="1" w:styleId="0C60CE3A52124C74B52506D7B0093A5F5">
    <w:name w:val="0C60CE3A52124C74B52506D7B0093A5F5"/>
    <w:rsid w:val="000C608F"/>
    <w:rPr>
      <w:rFonts w:eastAsiaTheme="minorHAnsi"/>
      <w:lang w:val="es-ES_tradnl"/>
    </w:rPr>
  </w:style>
  <w:style w:type="paragraph" w:customStyle="1" w:styleId="8EFE8D1A02E34F9B9BE6BA0E7CFD25D25">
    <w:name w:val="8EFE8D1A02E34F9B9BE6BA0E7CFD25D25"/>
    <w:rsid w:val="000C608F"/>
    <w:rPr>
      <w:rFonts w:eastAsiaTheme="minorHAnsi"/>
      <w:lang w:val="es-ES_tradnl"/>
    </w:rPr>
  </w:style>
  <w:style w:type="paragraph" w:customStyle="1" w:styleId="2473E31E78EB43DFAA28DB612115D6395">
    <w:name w:val="2473E31E78EB43DFAA28DB612115D6395"/>
    <w:rsid w:val="000C608F"/>
    <w:rPr>
      <w:rFonts w:eastAsiaTheme="minorHAnsi"/>
      <w:lang w:val="es-ES_tradnl"/>
    </w:rPr>
  </w:style>
  <w:style w:type="paragraph" w:customStyle="1" w:styleId="2F4903B18BDA490ABD7B145BDA8B23295">
    <w:name w:val="2F4903B18BDA490ABD7B145BDA8B23295"/>
    <w:rsid w:val="000C608F"/>
    <w:rPr>
      <w:rFonts w:eastAsiaTheme="minorHAnsi"/>
      <w:lang w:val="es-ES_tradnl"/>
    </w:rPr>
  </w:style>
  <w:style w:type="paragraph" w:customStyle="1" w:styleId="85AFBB17E0034B9FA49E784E669019EE3">
    <w:name w:val="85AFBB17E0034B9FA49E784E669019EE3"/>
    <w:rsid w:val="000C608F"/>
    <w:rPr>
      <w:rFonts w:eastAsiaTheme="minorHAnsi"/>
      <w:lang w:val="es-ES_tradnl"/>
    </w:rPr>
  </w:style>
  <w:style w:type="paragraph" w:customStyle="1" w:styleId="D90664BFD34C46DC9CE2D07AF3374C354">
    <w:name w:val="D90664BFD34C46DC9CE2D07AF3374C354"/>
    <w:rsid w:val="000C608F"/>
    <w:rPr>
      <w:rFonts w:eastAsiaTheme="minorHAnsi"/>
      <w:lang w:val="es-ES_tradnl"/>
    </w:rPr>
  </w:style>
  <w:style w:type="paragraph" w:customStyle="1" w:styleId="BAB4C1F2B860444ABE5338265484355A4">
    <w:name w:val="BAB4C1F2B860444ABE5338265484355A4"/>
    <w:rsid w:val="000C608F"/>
    <w:rPr>
      <w:rFonts w:eastAsiaTheme="minorHAnsi"/>
      <w:lang w:val="es-ES_tradnl"/>
    </w:rPr>
  </w:style>
  <w:style w:type="paragraph" w:customStyle="1" w:styleId="B714741DE0F341198D0DABA0C37B6D244">
    <w:name w:val="B714741DE0F341198D0DABA0C37B6D244"/>
    <w:rsid w:val="000C608F"/>
    <w:rPr>
      <w:rFonts w:eastAsiaTheme="minorHAnsi"/>
      <w:lang w:val="es-ES_tradnl"/>
    </w:rPr>
  </w:style>
  <w:style w:type="paragraph" w:customStyle="1" w:styleId="4A6495883ADA480F9A28704D7B1CB1044">
    <w:name w:val="4A6495883ADA480F9A28704D7B1CB1044"/>
    <w:rsid w:val="000C608F"/>
    <w:rPr>
      <w:rFonts w:eastAsiaTheme="minorHAnsi"/>
      <w:lang w:val="es-ES_tradnl"/>
    </w:rPr>
  </w:style>
  <w:style w:type="paragraph" w:customStyle="1" w:styleId="BC47D075B89E410FBE1B31EE690D30C84">
    <w:name w:val="BC47D075B89E410FBE1B31EE690D30C84"/>
    <w:rsid w:val="000C608F"/>
    <w:rPr>
      <w:rFonts w:eastAsiaTheme="minorHAnsi"/>
      <w:lang w:val="es-ES_tradnl"/>
    </w:rPr>
  </w:style>
  <w:style w:type="paragraph" w:customStyle="1" w:styleId="13254D9523774CA293AE67313C0BA40D4">
    <w:name w:val="13254D9523774CA293AE67313C0BA40D4"/>
    <w:rsid w:val="000C608F"/>
    <w:rPr>
      <w:rFonts w:eastAsiaTheme="minorHAnsi"/>
      <w:lang w:val="es-ES_tradnl"/>
    </w:rPr>
  </w:style>
  <w:style w:type="paragraph" w:customStyle="1" w:styleId="CAC473D723FC46339089D6DF6D5AED584">
    <w:name w:val="CAC473D723FC46339089D6DF6D5AED584"/>
    <w:rsid w:val="000C608F"/>
    <w:rPr>
      <w:rFonts w:eastAsiaTheme="minorHAnsi"/>
      <w:lang w:val="es-ES_tradnl"/>
    </w:rPr>
  </w:style>
  <w:style w:type="paragraph" w:customStyle="1" w:styleId="5B1743BADDC64CE4A79E68409B6B161C4">
    <w:name w:val="5B1743BADDC64CE4A79E68409B6B161C4"/>
    <w:rsid w:val="000C608F"/>
    <w:rPr>
      <w:rFonts w:eastAsiaTheme="minorHAnsi"/>
      <w:lang w:val="es-ES_tradnl"/>
    </w:rPr>
  </w:style>
  <w:style w:type="paragraph" w:customStyle="1" w:styleId="A44E0840F5584B1CB41084FEB0E054FC4">
    <w:name w:val="A44E0840F5584B1CB41084FEB0E054FC4"/>
    <w:rsid w:val="000C608F"/>
    <w:rPr>
      <w:rFonts w:eastAsiaTheme="minorHAnsi"/>
      <w:lang w:val="es-ES_tradnl"/>
    </w:rPr>
  </w:style>
  <w:style w:type="paragraph" w:customStyle="1" w:styleId="534F764E2B1D4545A3463076A96601284">
    <w:name w:val="534F764E2B1D4545A3463076A96601284"/>
    <w:rsid w:val="000C608F"/>
    <w:rPr>
      <w:rFonts w:eastAsiaTheme="minorHAnsi"/>
      <w:lang w:val="es-ES_tradnl"/>
    </w:rPr>
  </w:style>
  <w:style w:type="paragraph" w:customStyle="1" w:styleId="FBB321B90B0942BAAE365FD5ED8C45144">
    <w:name w:val="FBB321B90B0942BAAE365FD5ED8C45144"/>
    <w:rsid w:val="000C608F"/>
    <w:rPr>
      <w:rFonts w:eastAsiaTheme="minorHAnsi"/>
      <w:lang w:val="es-ES_tradnl"/>
    </w:rPr>
  </w:style>
  <w:style w:type="paragraph" w:customStyle="1" w:styleId="DCBE4B35219548C4A3BEAD81BAB2BE384">
    <w:name w:val="DCBE4B35219548C4A3BEAD81BAB2BE384"/>
    <w:rsid w:val="000C608F"/>
    <w:rPr>
      <w:rFonts w:eastAsiaTheme="minorHAnsi"/>
      <w:lang w:val="es-ES_tradnl"/>
    </w:rPr>
  </w:style>
  <w:style w:type="paragraph" w:customStyle="1" w:styleId="ACEDABF3C6CE497D89D3B5D17BADF5E41">
    <w:name w:val="ACEDABF3C6CE497D89D3B5D17BADF5E41"/>
    <w:rsid w:val="000C608F"/>
    <w:rPr>
      <w:rFonts w:eastAsiaTheme="minorHAnsi"/>
      <w:lang w:val="es-ES_tradnl"/>
    </w:rPr>
  </w:style>
  <w:style w:type="paragraph" w:customStyle="1" w:styleId="21E57A1AF14B416B870F68BAC2DDABCE1">
    <w:name w:val="21E57A1AF14B416B870F68BAC2DDABCE1"/>
    <w:rsid w:val="000C608F"/>
    <w:rPr>
      <w:rFonts w:eastAsiaTheme="minorHAnsi"/>
      <w:lang w:val="es-ES_tradnl"/>
    </w:rPr>
  </w:style>
  <w:style w:type="paragraph" w:customStyle="1" w:styleId="0FF696097CF245B4920E894B43CA916D">
    <w:name w:val="0FF696097CF245B4920E894B43CA916D"/>
    <w:rsid w:val="000C608F"/>
  </w:style>
  <w:style w:type="paragraph" w:customStyle="1" w:styleId="C5B9BFFC6FDA4970AD61209FBB3ADE88">
    <w:name w:val="C5B9BFFC6FDA4970AD61209FBB3ADE88"/>
    <w:rsid w:val="000C608F"/>
  </w:style>
  <w:style w:type="paragraph" w:customStyle="1" w:styleId="0262E621276E48919DE0C27F7588BDF65">
    <w:name w:val="0262E621276E48919DE0C27F7588BDF65"/>
    <w:rsid w:val="000C608F"/>
    <w:rPr>
      <w:rFonts w:eastAsiaTheme="minorHAnsi"/>
      <w:lang w:val="es-ES_tradnl"/>
    </w:rPr>
  </w:style>
  <w:style w:type="paragraph" w:customStyle="1" w:styleId="8117566235904159BC3C62BC63C0C9E35">
    <w:name w:val="8117566235904159BC3C62BC63C0C9E35"/>
    <w:rsid w:val="000C608F"/>
    <w:rPr>
      <w:rFonts w:eastAsiaTheme="minorHAnsi"/>
      <w:lang w:val="es-ES_tradnl"/>
    </w:rPr>
  </w:style>
  <w:style w:type="paragraph" w:customStyle="1" w:styleId="DB577895F9D4497895FB6E6F23A5BA116">
    <w:name w:val="DB577895F9D4497895FB6E6F23A5BA116"/>
    <w:rsid w:val="000C608F"/>
    <w:rPr>
      <w:rFonts w:eastAsiaTheme="minorHAnsi"/>
      <w:lang w:val="es-ES_tradnl"/>
    </w:rPr>
  </w:style>
  <w:style w:type="paragraph" w:customStyle="1" w:styleId="ABCBBE093D26430399D26C32D8AE95F66">
    <w:name w:val="ABCBBE093D26430399D26C32D8AE95F66"/>
    <w:rsid w:val="000C608F"/>
    <w:rPr>
      <w:rFonts w:eastAsiaTheme="minorHAnsi"/>
      <w:lang w:val="es-ES_tradnl"/>
    </w:rPr>
  </w:style>
  <w:style w:type="paragraph" w:customStyle="1" w:styleId="679287A8FD434B298BAFE03223827CD36">
    <w:name w:val="679287A8FD434B298BAFE03223827CD36"/>
    <w:rsid w:val="000C608F"/>
    <w:rPr>
      <w:rFonts w:eastAsiaTheme="minorHAnsi"/>
      <w:lang w:val="es-ES_tradnl"/>
    </w:rPr>
  </w:style>
  <w:style w:type="paragraph" w:customStyle="1" w:styleId="B8F729A45B4142369197E5747961D49E6">
    <w:name w:val="B8F729A45B4142369197E5747961D49E6"/>
    <w:rsid w:val="000C608F"/>
    <w:rPr>
      <w:rFonts w:eastAsiaTheme="minorHAnsi"/>
      <w:lang w:val="es-ES_tradnl"/>
    </w:rPr>
  </w:style>
  <w:style w:type="paragraph" w:customStyle="1" w:styleId="BB55E92F8D8347238FAAF61939AAE4256">
    <w:name w:val="BB55E92F8D8347238FAAF61939AAE4256"/>
    <w:rsid w:val="000C608F"/>
    <w:rPr>
      <w:rFonts w:eastAsiaTheme="minorHAnsi"/>
      <w:lang w:val="es-ES_tradnl"/>
    </w:rPr>
  </w:style>
  <w:style w:type="paragraph" w:customStyle="1" w:styleId="12CF66EDBEB540D1BE3DE9B0FCA9B34F6">
    <w:name w:val="12CF66EDBEB540D1BE3DE9B0FCA9B34F6"/>
    <w:rsid w:val="000C608F"/>
    <w:rPr>
      <w:rFonts w:eastAsiaTheme="minorHAnsi"/>
      <w:lang w:val="es-ES_tradnl"/>
    </w:rPr>
  </w:style>
  <w:style w:type="paragraph" w:customStyle="1" w:styleId="0C60CE3A52124C74B52506D7B0093A5F6">
    <w:name w:val="0C60CE3A52124C74B52506D7B0093A5F6"/>
    <w:rsid w:val="000C608F"/>
    <w:rPr>
      <w:rFonts w:eastAsiaTheme="minorHAnsi"/>
      <w:lang w:val="es-ES_tradnl"/>
    </w:rPr>
  </w:style>
  <w:style w:type="paragraph" w:customStyle="1" w:styleId="8EFE8D1A02E34F9B9BE6BA0E7CFD25D26">
    <w:name w:val="8EFE8D1A02E34F9B9BE6BA0E7CFD25D26"/>
    <w:rsid w:val="000C608F"/>
    <w:rPr>
      <w:rFonts w:eastAsiaTheme="minorHAnsi"/>
      <w:lang w:val="es-ES_tradnl"/>
    </w:rPr>
  </w:style>
  <w:style w:type="paragraph" w:customStyle="1" w:styleId="2473E31E78EB43DFAA28DB612115D6396">
    <w:name w:val="2473E31E78EB43DFAA28DB612115D6396"/>
    <w:rsid w:val="000C608F"/>
    <w:rPr>
      <w:rFonts w:eastAsiaTheme="minorHAnsi"/>
      <w:lang w:val="es-ES_tradnl"/>
    </w:rPr>
  </w:style>
  <w:style w:type="paragraph" w:customStyle="1" w:styleId="2F4903B18BDA490ABD7B145BDA8B23296">
    <w:name w:val="2F4903B18BDA490ABD7B145BDA8B23296"/>
    <w:rsid w:val="000C608F"/>
    <w:rPr>
      <w:rFonts w:eastAsiaTheme="minorHAnsi"/>
      <w:lang w:val="es-ES_tradnl"/>
    </w:rPr>
  </w:style>
  <w:style w:type="paragraph" w:customStyle="1" w:styleId="0FF696097CF245B4920E894B43CA916D1">
    <w:name w:val="0FF696097CF245B4920E894B43CA916D1"/>
    <w:rsid w:val="000C608F"/>
    <w:rPr>
      <w:rFonts w:eastAsiaTheme="minorHAnsi"/>
      <w:lang w:val="es-ES_tradnl"/>
    </w:rPr>
  </w:style>
  <w:style w:type="paragraph" w:customStyle="1" w:styleId="85AFBB17E0034B9FA49E784E669019EE4">
    <w:name w:val="85AFBB17E0034B9FA49E784E669019EE4"/>
    <w:rsid w:val="000C608F"/>
    <w:rPr>
      <w:rFonts w:eastAsiaTheme="minorHAnsi"/>
      <w:lang w:val="es-ES_tradnl"/>
    </w:rPr>
  </w:style>
  <w:style w:type="paragraph" w:customStyle="1" w:styleId="D90664BFD34C46DC9CE2D07AF3374C355">
    <w:name w:val="D90664BFD34C46DC9CE2D07AF3374C355"/>
    <w:rsid w:val="000C608F"/>
    <w:rPr>
      <w:rFonts w:eastAsiaTheme="minorHAnsi"/>
      <w:lang w:val="es-ES_tradnl"/>
    </w:rPr>
  </w:style>
  <w:style w:type="paragraph" w:customStyle="1" w:styleId="BAB4C1F2B860444ABE5338265484355A5">
    <w:name w:val="BAB4C1F2B860444ABE5338265484355A5"/>
    <w:rsid w:val="000C608F"/>
    <w:rPr>
      <w:rFonts w:eastAsiaTheme="minorHAnsi"/>
      <w:lang w:val="es-ES_tradnl"/>
    </w:rPr>
  </w:style>
  <w:style w:type="paragraph" w:customStyle="1" w:styleId="B714741DE0F341198D0DABA0C37B6D245">
    <w:name w:val="B714741DE0F341198D0DABA0C37B6D245"/>
    <w:rsid w:val="000C608F"/>
    <w:rPr>
      <w:rFonts w:eastAsiaTheme="minorHAnsi"/>
      <w:lang w:val="es-ES_tradnl"/>
    </w:rPr>
  </w:style>
  <w:style w:type="paragraph" w:customStyle="1" w:styleId="4A6495883ADA480F9A28704D7B1CB1045">
    <w:name w:val="4A6495883ADA480F9A28704D7B1CB1045"/>
    <w:rsid w:val="000C608F"/>
    <w:rPr>
      <w:rFonts w:eastAsiaTheme="minorHAnsi"/>
      <w:lang w:val="es-ES_tradnl"/>
    </w:rPr>
  </w:style>
  <w:style w:type="paragraph" w:customStyle="1" w:styleId="BC47D075B89E410FBE1B31EE690D30C85">
    <w:name w:val="BC47D075B89E410FBE1B31EE690D30C85"/>
    <w:rsid w:val="000C608F"/>
    <w:rPr>
      <w:rFonts w:eastAsiaTheme="minorHAnsi"/>
      <w:lang w:val="es-ES_tradnl"/>
    </w:rPr>
  </w:style>
  <w:style w:type="paragraph" w:customStyle="1" w:styleId="13254D9523774CA293AE67313C0BA40D5">
    <w:name w:val="13254D9523774CA293AE67313C0BA40D5"/>
    <w:rsid w:val="000C608F"/>
    <w:rPr>
      <w:rFonts w:eastAsiaTheme="minorHAnsi"/>
      <w:lang w:val="es-ES_tradnl"/>
    </w:rPr>
  </w:style>
  <w:style w:type="paragraph" w:customStyle="1" w:styleId="CAC473D723FC46339089D6DF6D5AED585">
    <w:name w:val="CAC473D723FC46339089D6DF6D5AED585"/>
    <w:rsid w:val="000C608F"/>
    <w:rPr>
      <w:rFonts w:eastAsiaTheme="minorHAnsi"/>
      <w:lang w:val="es-ES_tradnl"/>
    </w:rPr>
  </w:style>
  <w:style w:type="paragraph" w:customStyle="1" w:styleId="5B1743BADDC64CE4A79E68409B6B161C5">
    <w:name w:val="5B1743BADDC64CE4A79E68409B6B161C5"/>
    <w:rsid w:val="000C608F"/>
    <w:rPr>
      <w:rFonts w:eastAsiaTheme="minorHAnsi"/>
      <w:lang w:val="es-ES_tradnl"/>
    </w:rPr>
  </w:style>
  <w:style w:type="paragraph" w:customStyle="1" w:styleId="A44E0840F5584B1CB41084FEB0E054FC5">
    <w:name w:val="A44E0840F5584B1CB41084FEB0E054FC5"/>
    <w:rsid w:val="000C608F"/>
    <w:rPr>
      <w:rFonts w:eastAsiaTheme="minorHAnsi"/>
      <w:lang w:val="es-ES_tradnl"/>
    </w:rPr>
  </w:style>
  <w:style w:type="paragraph" w:customStyle="1" w:styleId="534F764E2B1D4545A3463076A96601285">
    <w:name w:val="534F764E2B1D4545A3463076A96601285"/>
    <w:rsid w:val="000C608F"/>
    <w:rPr>
      <w:rFonts w:eastAsiaTheme="minorHAnsi"/>
      <w:lang w:val="es-ES_tradnl"/>
    </w:rPr>
  </w:style>
  <w:style w:type="paragraph" w:customStyle="1" w:styleId="FBB321B90B0942BAAE365FD5ED8C45145">
    <w:name w:val="FBB321B90B0942BAAE365FD5ED8C45145"/>
    <w:rsid w:val="000C608F"/>
    <w:rPr>
      <w:rFonts w:eastAsiaTheme="minorHAnsi"/>
      <w:lang w:val="es-ES_tradnl"/>
    </w:rPr>
  </w:style>
  <w:style w:type="paragraph" w:customStyle="1" w:styleId="DCBE4B35219548C4A3BEAD81BAB2BE385">
    <w:name w:val="DCBE4B35219548C4A3BEAD81BAB2BE385"/>
    <w:rsid w:val="000C608F"/>
    <w:rPr>
      <w:rFonts w:eastAsiaTheme="minorHAnsi"/>
      <w:lang w:val="es-ES_tradnl"/>
    </w:rPr>
  </w:style>
  <w:style w:type="paragraph" w:customStyle="1" w:styleId="ACEDABF3C6CE497D89D3B5D17BADF5E42">
    <w:name w:val="ACEDABF3C6CE497D89D3B5D17BADF5E42"/>
    <w:rsid w:val="000C608F"/>
    <w:rPr>
      <w:rFonts w:eastAsiaTheme="minorHAnsi"/>
      <w:lang w:val="es-ES_tradnl"/>
    </w:rPr>
  </w:style>
  <w:style w:type="paragraph" w:customStyle="1" w:styleId="21E57A1AF14B416B870F68BAC2DDABCE2">
    <w:name w:val="21E57A1AF14B416B870F68BAC2DDABCE2"/>
    <w:rsid w:val="000C608F"/>
    <w:rPr>
      <w:rFonts w:eastAsiaTheme="minorHAnsi"/>
      <w:lang w:val="es-ES_tradnl"/>
    </w:rPr>
  </w:style>
  <w:style w:type="paragraph" w:customStyle="1" w:styleId="C5B9BFFC6FDA4970AD61209FBB3ADE881">
    <w:name w:val="C5B9BFFC6FDA4970AD61209FBB3ADE881"/>
    <w:rsid w:val="000C608F"/>
    <w:rPr>
      <w:rFonts w:eastAsiaTheme="minorHAnsi"/>
      <w:lang w:val="es-ES_tradnl"/>
    </w:rPr>
  </w:style>
  <w:style w:type="paragraph" w:customStyle="1" w:styleId="0262E621276E48919DE0C27F7588BDF66">
    <w:name w:val="0262E621276E48919DE0C27F7588BDF66"/>
    <w:rsid w:val="000C608F"/>
    <w:rPr>
      <w:rFonts w:eastAsiaTheme="minorHAnsi"/>
      <w:lang w:val="es-ES_tradnl"/>
    </w:rPr>
  </w:style>
  <w:style w:type="paragraph" w:customStyle="1" w:styleId="8117566235904159BC3C62BC63C0C9E36">
    <w:name w:val="8117566235904159BC3C62BC63C0C9E36"/>
    <w:rsid w:val="000C608F"/>
    <w:rPr>
      <w:rFonts w:eastAsiaTheme="minorHAnsi"/>
      <w:lang w:val="es-ES_tradnl"/>
    </w:rPr>
  </w:style>
  <w:style w:type="paragraph" w:customStyle="1" w:styleId="DB577895F9D4497895FB6E6F23A5BA117">
    <w:name w:val="DB577895F9D4497895FB6E6F23A5BA117"/>
    <w:rsid w:val="000C608F"/>
    <w:rPr>
      <w:rFonts w:eastAsiaTheme="minorHAnsi"/>
      <w:lang w:val="es-ES_tradnl"/>
    </w:rPr>
  </w:style>
  <w:style w:type="paragraph" w:customStyle="1" w:styleId="ABCBBE093D26430399D26C32D8AE95F67">
    <w:name w:val="ABCBBE093D26430399D26C32D8AE95F67"/>
    <w:rsid w:val="000C608F"/>
    <w:rPr>
      <w:rFonts w:eastAsiaTheme="minorHAnsi"/>
      <w:lang w:val="es-ES_tradnl"/>
    </w:rPr>
  </w:style>
  <w:style w:type="paragraph" w:customStyle="1" w:styleId="679287A8FD434B298BAFE03223827CD37">
    <w:name w:val="679287A8FD434B298BAFE03223827CD37"/>
    <w:rsid w:val="000C608F"/>
    <w:rPr>
      <w:rFonts w:eastAsiaTheme="minorHAnsi"/>
      <w:lang w:val="es-ES_tradnl"/>
    </w:rPr>
  </w:style>
  <w:style w:type="paragraph" w:customStyle="1" w:styleId="B8F729A45B4142369197E5747961D49E7">
    <w:name w:val="B8F729A45B4142369197E5747961D49E7"/>
    <w:rsid w:val="000C608F"/>
    <w:rPr>
      <w:rFonts w:eastAsiaTheme="minorHAnsi"/>
      <w:lang w:val="es-ES_tradnl"/>
    </w:rPr>
  </w:style>
  <w:style w:type="paragraph" w:customStyle="1" w:styleId="BB55E92F8D8347238FAAF61939AAE4257">
    <w:name w:val="BB55E92F8D8347238FAAF61939AAE4257"/>
    <w:rsid w:val="000C608F"/>
    <w:rPr>
      <w:rFonts w:eastAsiaTheme="minorHAnsi"/>
      <w:lang w:val="es-ES_tradnl"/>
    </w:rPr>
  </w:style>
  <w:style w:type="paragraph" w:customStyle="1" w:styleId="12CF66EDBEB540D1BE3DE9B0FCA9B34F7">
    <w:name w:val="12CF66EDBEB540D1BE3DE9B0FCA9B34F7"/>
    <w:rsid w:val="000C608F"/>
    <w:rPr>
      <w:rFonts w:eastAsiaTheme="minorHAnsi"/>
      <w:lang w:val="es-ES_tradnl"/>
    </w:rPr>
  </w:style>
  <w:style w:type="paragraph" w:customStyle="1" w:styleId="0C60CE3A52124C74B52506D7B0093A5F7">
    <w:name w:val="0C60CE3A52124C74B52506D7B0093A5F7"/>
    <w:rsid w:val="000C608F"/>
    <w:rPr>
      <w:rFonts w:eastAsiaTheme="minorHAnsi"/>
      <w:lang w:val="es-ES_tradnl"/>
    </w:rPr>
  </w:style>
  <w:style w:type="paragraph" w:customStyle="1" w:styleId="8EFE8D1A02E34F9B9BE6BA0E7CFD25D27">
    <w:name w:val="8EFE8D1A02E34F9B9BE6BA0E7CFD25D27"/>
    <w:rsid w:val="000C608F"/>
    <w:rPr>
      <w:rFonts w:eastAsiaTheme="minorHAnsi"/>
      <w:lang w:val="es-ES_tradnl"/>
    </w:rPr>
  </w:style>
  <w:style w:type="paragraph" w:customStyle="1" w:styleId="2473E31E78EB43DFAA28DB612115D6397">
    <w:name w:val="2473E31E78EB43DFAA28DB612115D6397"/>
    <w:rsid w:val="000C608F"/>
    <w:rPr>
      <w:rFonts w:eastAsiaTheme="minorHAnsi"/>
      <w:lang w:val="es-ES_tradnl"/>
    </w:rPr>
  </w:style>
  <w:style w:type="paragraph" w:customStyle="1" w:styleId="2F4903B18BDA490ABD7B145BDA8B23297">
    <w:name w:val="2F4903B18BDA490ABD7B145BDA8B23297"/>
    <w:rsid w:val="000C608F"/>
    <w:rPr>
      <w:rFonts w:eastAsiaTheme="minorHAnsi"/>
      <w:lang w:val="es-ES_tradnl"/>
    </w:rPr>
  </w:style>
  <w:style w:type="paragraph" w:customStyle="1" w:styleId="0FF696097CF245B4920E894B43CA916D2">
    <w:name w:val="0FF696097CF245B4920E894B43CA916D2"/>
    <w:rsid w:val="000C608F"/>
    <w:rPr>
      <w:rFonts w:eastAsiaTheme="minorHAnsi"/>
      <w:lang w:val="es-ES_tradnl"/>
    </w:rPr>
  </w:style>
  <w:style w:type="paragraph" w:customStyle="1" w:styleId="85AFBB17E0034B9FA49E784E669019EE5">
    <w:name w:val="85AFBB17E0034B9FA49E784E669019EE5"/>
    <w:rsid w:val="000C608F"/>
    <w:rPr>
      <w:rFonts w:eastAsiaTheme="minorHAnsi"/>
      <w:lang w:val="es-ES_tradnl"/>
    </w:rPr>
  </w:style>
  <w:style w:type="paragraph" w:customStyle="1" w:styleId="D90664BFD34C46DC9CE2D07AF3374C356">
    <w:name w:val="D90664BFD34C46DC9CE2D07AF3374C356"/>
    <w:rsid w:val="000C608F"/>
    <w:rPr>
      <w:rFonts w:eastAsiaTheme="minorHAnsi"/>
      <w:lang w:val="es-ES_tradnl"/>
    </w:rPr>
  </w:style>
  <w:style w:type="paragraph" w:customStyle="1" w:styleId="BAB4C1F2B860444ABE5338265484355A6">
    <w:name w:val="BAB4C1F2B860444ABE5338265484355A6"/>
    <w:rsid w:val="000C608F"/>
    <w:rPr>
      <w:rFonts w:eastAsiaTheme="minorHAnsi"/>
      <w:lang w:val="es-ES_tradnl"/>
    </w:rPr>
  </w:style>
  <w:style w:type="paragraph" w:customStyle="1" w:styleId="B714741DE0F341198D0DABA0C37B6D246">
    <w:name w:val="B714741DE0F341198D0DABA0C37B6D246"/>
    <w:rsid w:val="000C608F"/>
    <w:rPr>
      <w:rFonts w:eastAsiaTheme="minorHAnsi"/>
      <w:lang w:val="es-ES_tradnl"/>
    </w:rPr>
  </w:style>
  <w:style w:type="paragraph" w:customStyle="1" w:styleId="4A6495883ADA480F9A28704D7B1CB1046">
    <w:name w:val="4A6495883ADA480F9A28704D7B1CB1046"/>
    <w:rsid w:val="000C608F"/>
    <w:rPr>
      <w:rFonts w:eastAsiaTheme="minorHAnsi"/>
      <w:lang w:val="es-ES_tradnl"/>
    </w:rPr>
  </w:style>
  <w:style w:type="paragraph" w:customStyle="1" w:styleId="BC47D075B89E410FBE1B31EE690D30C86">
    <w:name w:val="BC47D075B89E410FBE1B31EE690D30C86"/>
    <w:rsid w:val="000C608F"/>
    <w:rPr>
      <w:rFonts w:eastAsiaTheme="minorHAnsi"/>
      <w:lang w:val="es-ES_tradnl"/>
    </w:rPr>
  </w:style>
  <w:style w:type="paragraph" w:customStyle="1" w:styleId="13254D9523774CA293AE67313C0BA40D6">
    <w:name w:val="13254D9523774CA293AE67313C0BA40D6"/>
    <w:rsid w:val="000C608F"/>
    <w:rPr>
      <w:rFonts w:eastAsiaTheme="minorHAnsi"/>
      <w:lang w:val="es-ES_tradnl"/>
    </w:rPr>
  </w:style>
  <w:style w:type="paragraph" w:customStyle="1" w:styleId="CAC473D723FC46339089D6DF6D5AED586">
    <w:name w:val="CAC473D723FC46339089D6DF6D5AED586"/>
    <w:rsid w:val="000C608F"/>
    <w:rPr>
      <w:rFonts w:eastAsiaTheme="minorHAnsi"/>
      <w:lang w:val="es-ES_tradnl"/>
    </w:rPr>
  </w:style>
  <w:style w:type="paragraph" w:customStyle="1" w:styleId="5B1743BADDC64CE4A79E68409B6B161C6">
    <w:name w:val="5B1743BADDC64CE4A79E68409B6B161C6"/>
    <w:rsid w:val="000C608F"/>
    <w:rPr>
      <w:rFonts w:eastAsiaTheme="minorHAnsi"/>
      <w:lang w:val="es-ES_tradnl"/>
    </w:rPr>
  </w:style>
  <w:style w:type="paragraph" w:customStyle="1" w:styleId="A44E0840F5584B1CB41084FEB0E054FC6">
    <w:name w:val="A44E0840F5584B1CB41084FEB0E054FC6"/>
    <w:rsid w:val="000C608F"/>
    <w:rPr>
      <w:rFonts w:eastAsiaTheme="minorHAnsi"/>
      <w:lang w:val="es-ES_tradnl"/>
    </w:rPr>
  </w:style>
  <w:style w:type="paragraph" w:customStyle="1" w:styleId="534F764E2B1D4545A3463076A96601286">
    <w:name w:val="534F764E2B1D4545A3463076A96601286"/>
    <w:rsid w:val="000C608F"/>
    <w:rPr>
      <w:rFonts w:eastAsiaTheme="minorHAnsi"/>
      <w:lang w:val="es-ES_tradnl"/>
    </w:rPr>
  </w:style>
  <w:style w:type="paragraph" w:customStyle="1" w:styleId="FBB321B90B0942BAAE365FD5ED8C45146">
    <w:name w:val="FBB321B90B0942BAAE365FD5ED8C45146"/>
    <w:rsid w:val="000C608F"/>
    <w:rPr>
      <w:rFonts w:eastAsiaTheme="minorHAnsi"/>
      <w:lang w:val="es-ES_tradnl"/>
    </w:rPr>
  </w:style>
  <w:style w:type="paragraph" w:customStyle="1" w:styleId="DCBE4B35219548C4A3BEAD81BAB2BE386">
    <w:name w:val="DCBE4B35219548C4A3BEAD81BAB2BE386"/>
    <w:rsid w:val="000C608F"/>
    <w:rPr>
      <w:rFonts w:eastAsiaTheme="minorHAnsi"/>
      <w:lang w:val="es-ES_tradnl"/>
    </w:rPr>
  </w:style>
  <w:style w:type="paragraph" w:customStyle="1" w:styleId="ACEDABF3C6CE497D89D3B5D17BADF5E43">
    <w:name w:val="ACEDABF3C6CE497D89D3B5D17BADF5E43"/>
    <w:rsid w:val="000C608F"/>
    <w:rPr>
      <w:rFonts w:eastAsiaTheme="minorHAnsi"/>
      <w:lang w:val="es-ES_tradnl"/>
    </w:rPr>
  </w:style>
  <w:style w:type="paragraph" w:customStyle="1" w:styleId="21E57A1AF14B416B870F68BAC2DDABCE3">
    <w:name w:val="21E57A1AF14B416B870F68BAC2DDABCE3"/>
    <w:rsid w:val="000C608F"/>
    <w:rPr>
      <w:rFonts w:eastAsiaTheme="minorHAnsi"/>
      <w:lang w:val="es-ES_tradnl"/>
    </w:rPr>
  </w:style>
  <w:style w:type="paragraph" w:customStyle="1" w:styleId="C5B9BFFC6FDA4970AD61209FBB3ADE882">
    <w:name w:val="C5B9BFFC6FDA4970AD61209FBB3ADE882"/>
    <w:rsid w:val="000C608F"/>
    <w:rPr>
      <w:rFonts w:eastAsiaTheme="minorHAnsi"/>
      <w:lang w:val="es-ES_tradnl"/>
    </w:rPr>
  </w:style>
  <w:style w:type="paragraph" w:customStyle="1" w:styleId="AE2B7A96305C4C83B852679B5E5F7AD1">
    <w:name w:val="AE2B7A96305C4C83B852679B5E5F7AD1"/>
    <w:rsid w:val="000C608F"/>
  </w:style>
  <w:style w:type="paragraph" w:customStyle="1" w:styleId="FA505782B1C948A0B394331DEA31B833">
    <w:name w:val="FA505782B1C948A0B394331DEA31B833"/>
    <w:rsid w:val="000C608F"/>
  </w:style>
  <w:style w:type="paragraph" w:customStyle="1" w:styleId="0262E621276E48919DE0C27F7588BDF67">
    <w:name w:val="0262E621276E48919DE0C27F7588BDF67"/>
    <w:rsid w:val="000C608F"/>
    <w:rPr>
      <w:rFonts w:eastAsiaTheme="minorHAnsi"/>
      <w:lang w:val="es-ES_tradnl"/>
    </w:rPr>
  </w:style>
  <w:style w:type="paragraph" w:customStyle="1" w:styleId="8117566235904159BC3C62BC63C0C9E37">
    <w:name w:val="8117566235904159BC3C62BC63C0C9E37"/>
    <w:rsid w:val="000C608F"/>
    <w:rPr>
      <w:rFonts w:eastAsiaTheme="minorHAnsi"/>
      <w:lang w:val="es-ES_tradnl"/>
    </w:rPr>
  </w:style>
  <w:style w:type="paragraph" w:customStyle="1" w:styleId="DB577895F9D4497895FB6E6F23A5BA118">
    <w:name w:val="DB577895F9D4497895FB6E6F23A5BA118"/>
    <w:rsid w:val="000C608F"/>
    <w:rPr>
      <w:rFonts w:eastAsiaTheme="minorHAnsi"/>
      <w:lang w:val="es-ES_tradnl"/>
    </w:rPr>
  </w:style>
  <w:style w:type="paragraph" w:customStyle="1" w:styleId="ABCBBE093D26430399D26C32D8AE95F68">
    <w:name w:val="ABCBBE093D26430399D26C32D8AE95F68"/>
    <w:rsid w:val="000C608F"/>
    <w:rPr>
      <w:rFonts w:eastAsiaTheme="minorHAnsi"/>
      <w:lang w:val="es-ES_tradnl"/>
    </w:rPr>
  </w:style>
  <w:style w:type="paragraph" w:customStyle="1" w:styleId="679287A8FD434B298BAFE03223827CD38">
    <w:name w:val="679287A8FD434B298BAFE03223827CD38"/>
    <w:rsid w:val="000C608F"/>
    <w:rPr>
      <w:rFonts w:eastAsiaTheme="minorHAnsi"/>
      <w:lang w:val="es-ES_tradnl"/>
    </w:rPr>
  </w:style>
  <w:style w:type="paragraph" w:customStyle="1" w:styleId="B8F729A45B4142369197E5747961D49E8">
    <w:name w:val="B8F729A45B4142369197E5747961D49E8"/>
    <w:rsid w:val="000C608F"/>
    <w:rPr>
      <w:rFonts w:eastAsiaTheme="minorHAnsi"/>
      <w:lang w:val="es-ES_tradnl"/>
    </w:rPr>
  </w:style>
  <w:style w:type="paragraph" w:customStyle="1" w:styleId="BB55E92F8D8347238FAAF61939AAE4258">
    <w:name w:val="BB55E92F8D8347238FAAF61939AAE4258"/>
    <w:rsid w:val="000C608F"/>
    <w:rPr>
      <w:rFonts w:eastAsiaTheme="minorHAnsi"/>
      <w:lang w:val="es-ES_tradnl"/>
    </w:rPr>
  </w:style>
  <w:style w:type="paragraph" w:customStyle="1" w:styleId="12CF66EDBEB540D1BE3DE9B0FCA9B34F8">
    <w:name w:val="12CF66EDBEB540D1BE3DE9B0FCA9B34F8"/>
    <w:rsid w:val="000C608F"/>
    <w:rPr>
      <w:rFonts w:eastAsiaTheme="minorHAnsi"/>
      <w:lang w:val="es-ES_tradnl"/>
    </w:rPr>
  </w:style>
  <w:style w:type="paragraph" w:customStyle="1" w:styleId="0C60CE3A52124C74B52506D7B0093A5F8">
    <w:name w:val="0C60CE3A52124C74B52506D7B0093A5F8"/>
    <w:rsid w:val="000C608F"/>
    <w:rPr>
      <w:rFonts w:eastAsiaTheme="minorHAnsi"/>
      <w:lang w:val="es-ES_tradnl"/>
    </w:rPr>
  </w:style>
  <w:style w:type="paragraph" w:customStyle="1" w:styleId="8EFE8D1A02E34F9B9BE6BA0E7CFD25D28">
    <w:name w:val="8EFE8D1A02E34F9B9BE6BA0E7CFD25D28"/>
    <w:rsid w:val="000C608F"/>
    <w:rPr>
      <w:rFonts w:eastAsiaTheme="minorHAnsi"/>
      <w:lang w:val="es-ES_tradnl"/>
    </w:rPr>
  </w:style>
  <w:style w:type="paragraph" w:customStyle="1" w:styleId="2473E31E78EB43DFAA28DB612115D6398">
    <w:name w:val="2473E31E78EB43DFAA28DB612115D6398"/>
    <w:rsid w:val="000C608F"/>
    <w:rPr>
      <w:rFonts w:eastAsiaTheme="minorHAnsi"/>
      <w:lang w:val="es-ES_tradnl"/>
    </w:rPr>
  </w:style>
  <w:style w:type="paragraph" w:customStyle="1" w:styleId="2F4903B18BDA490ABD7B145BDA8B23298">
    <w:name w:val="2F4903B18BDA490ABD7B145BDA8B23298"/>
    <w:rsid w:val="000C608F"/>
    <w:rPr>
      <w:rFonts w:eastAsiaTheme="minorHAnsi"/>
      <w:lang w:val="es-ES_tradnl"/>
    </w:rPr>
  </w:style>
  <w:style w:type="paragraph" w:customStyle="1" w:styleId="0FF696097CF245B4920E894B43CA916D3">
    <w:name w:val="0FF696097CF245B4920E894B43CA916D3"/>
    <w:rsid w:val="000C608F"/>
    <w:rPr>
      <w:rFonts w:eastAsiaTheme="minorHAnsi"/>
      <w:lang w:val="es-ES_tradnl"/>
    </w:rPr>
  </w:style>
  <w:style w:type="paragraph" w:customStyle="1" w:styleId="85AFBB17E0034B9FA49E784E669019EE6">
    <w:name w:val="85AFBB17E0034B9FA49E784E669019EE6"/>
    <w:rsid w:val="000C608F"/>
    <w:rPr>
      <w:rFonts w:eastAsiaTheme="minorHAnsi"/>
      <w:lang w:val="es-ES_tradnl"/>
    </w:rPr>
  </w:style>
  <w:style w:type="paragraph" w:customStyle="1" w:styleId="D90664BFD34C46DC9CE2D07AF3374C357">
    <w:name w:val="D90664BFD34C46DC9CE2D07AF3374C357"/>
    <w:rsid w:val="000C608F"/>
    <w:rPr>
      <w:rFonts w:eastAsiaTheme="minorHAnsi"/>
      <w:lang w:val="es-ES_tradnl"/>
    </w:rPr>
  </w:style>
  <w:style w:type="paragraph" w:customStyle="1" w:styleId="BAB4C1F2B860444ABE5338265484355A7">
    <w:name w:val="BAB4C1F2B860444ABE5338265484355A7"/>
    <w:rsid w:val="000C608F"/>
    <w:rPr>
      <w:rFonts w:eastAsiaTheme="minorHAnsi"/>
      <w:lang w:val="es-ES_tradnl"/>
    </w:rPr>
  </w:style>
  <w:style w:type="paragraph" w:customStyle="1" w:styleId="B714741DE0F341198D0DABA0C37B6D247">
    <w:name w:val="B714741DE0F341198D0DABA0C37B6D247"/>
    <w:rsid w:val="000C608F"/>
    <w:rPr>
      <w:rFonts w:eastAsiaTheme="minorHAnsi"/>
      <w:lang w:val="es-ES_tradnl"/>
    </w:rPr>
  </w:style>
  <w:style w:type="paragraph" w:customStyle="1" w:styleId="4A6495883ADA480F9A28704D7B1CB1047">
    <w:name w:val="4A6495883ADA480F9A28704D7B1CB1047"/>
    <w:rsid w:val="000C608F"/>
    <w:rPr>
      <w:rFonts w:eastAsiaTheme="minorHAnsi"/>
      <w:lang w:val="es-ES_tradnl"/>
    </w:rPr>
  </w:style>
  <w:style w:type="paragraph" w:customStyle="1" w:styleId="BC47D075B89E410FBE1B31EE690D30C87">
    <w:name w:val="BC47D075B89E410FBE1B31EE690D30C87"/>
    <w:rsid w:val="000C608F"/>
    <w:rPr>
      <w:rFonts w:eastAsiaTheme="minorHAnsi"/>
      <w:lang w:val="es-ES_tradnl"/>
    </w:rPr>
  </w:style>
  <w:style w:type="paragraph" w:customStyle="1" w:styleId="13254D9523774CA293AE67313C0BA40D7">
    <w:name w:val="13254D9523774CA293AE67313C0BA40D7"/>
    <w:rsid w:val="000C608F"/>
    <w:rPr>
      <w:rFonts w:eastAsiaTheme="minorHAnsi"/>
      <w:lang w:val="es-ES_tradnl"/>
    </w:rPr>
  </w:style>
  <w:style w:type="paragraph" w:customStyle="1" w:styleId="CAC473D723FC46339089D6DF6D5AED587">
    <w:name w:val="CAC473D723FC46339089D6DF6D5AED587"/>
    <w:rsid w:val="000C608F"/>
    <w:rPr>
      <w:rFonts w:eastAsiaTheme="minorHAnsi"/>
      <w:lang w:val="es-ES_tradnl"/>
    </w:rPr>
  </w:style>
  <w:style w:type="paragraph" w:customStyle="1" w:styleId="5B1743BADDC64CE4A79E68409B6B161C7">
    <w:name w:val="5B1743BADDC64CE4A79E68409B6B161C7"/>
    <w:rsid w:val="000C608F"/>
    <w:rPr>
      <w:rFonts w:eastAsiaTheme="minorHAnsi"/>
      <w:lang w:val="es-ES_tradnl"/>
    </w:rPr>
  </w:style>
  <w:style w:type="paragraph" w:customStyle="1" w:styleId="A44E0840F5584B1CB41084FEB0E054FC7">
    <w:name w:val="A44E0840F5584B1CB41084FEB0E054FC7"/>
    <w:rsid w:val="000C608F"/>
    <w:rPr>
      <w:rFonts w:eastAsiaTheme="minorHAnsi"/>
      <w:lang w:val="es-ES_tradnl"/>
    </w:rPr>
  </w:style>
  <w:style w:type="paragraph" w:customStyle="1" w:styleId="534F764E2B1D4545A3463076A96601287">
    <w:name w:val="534F764E2B1D4545A3463076A96601287"/>
    <w:rsid w:val="000C608F"/>
    <w:rPr>
      <w:rFonts w:eastAsiaTheme="minorHAnsi"/>
      <w:lang w:val="es-ES_tradnl"/>
    </w:rPr>
  </w:style>
  <w:style w:type="paragraph" w:customStyle="1" w:styleId="FBB321B90B0942BAAE365FD5ED8C45147">
    <w:name w:val="FBB321B90B0942BAAE365FD5ED8C45147"/>
    <w:rsid w:val="000C608F"/>
    <w:rPr>
      <w:rFonts w:eastAsiaTheme="minorHAnsi"/>
      <w:lang w:val="es-ES_tradnl"/>
    </w:rPr>
  </w:style>
  <w:style w:type="paragraph" w:customStyle="1" w:styleId="DCBE4B35219548C4A3BEAD81BAB2BE387">
    <w:name w:val="DCBE4B35219548C4A3BEAD81BAB2BE387"/>
    <w:rsid w:val="000C608F"/>
    <w:rPr>
      <w:rFonts w:eastAsiaTheme="minorHAnsi"/>
      <w:lang w:val="es-ES_tradnl"/>
    </w:rPr>
  </w:style>
  <w:style w:type="paragraph" w:customStyle="1" w:styleId="AE2B7A96305C4C83B852679B5E5F7AD11">
    <w:name w:val="AE2B7A96305C4C83B852679B5E5F7AD11"/>
    <w:rsid w:val="000C608F"/>
    <w:rPr>
      <w:rFonts w:eastAsiaTheme="minorHAnsi"/>
      <w:lang w:val="es-ES_tradnl"/>
    </w:rPr>
  </w:style>
  <w:style w:type="paragraph" w:customStyle="1" w:styleId="FA505782B1C948A0B394331DEA31B8331">
    <w:name w:val="FA505782B1C948A0B394331DEA31B8331"/>
    <w:rsid w:val="000C608F"/>
    <w:rPr>
      <w:rFonts w:eastAsiaTheme="minorHAnsi"/>
      <w:lang w:val="es-ES_tradnl"/>
    </w:rPr>
  </w:style>
  <w:style w:type="paragraph" w:customStyle="1" w:styleId="ACEDABF3C6CE497D89D3B5D17BADF5E44">
    <w:name w:val="ACEDABF3C6CE497D89D3B5D17BADF5E44"/>
    <w:rsid w:val="000C608F"/>
    <w:rPr>
      <w:rFonts w:eastAsiaTheme="minorHAnsi"/>
      <w:lang w:val="es-ES_tradnl"/>
    </w:rPr>
  </w:style>
  <w:style w:type="paragraph" w:customStyle="1" w:styleId="21E57A1AF14B416B870F68BAC2DDABCE4">
    <w:name w:val="21E57A1AF14B416B870F68BAC2DDABCE4"/>
    <w:rsid w:val="000C608F"/>
    <w:rPr>
      <w:rFonts w:eastAsiaTheme="minorHAnsi"/>
      <w:lang w:val="es-ES_tradnl"/>
    </w:rPr>
  </w:style>
  <w:style w:type="paragraph" w:customStyle="1" w:styleId="C5B9BFFC6FDA4970AD61209FBB3ADE883">
    <w:name w:val="C5B9BFFC6FDA4970AD61209FBB3ADE883"/>
    <w:rsid w:val="000C608F"/>
    <w:rPr>
      <w:rFonts w:eastAsiaTheme="minorHAnsi"/>
      <w:lang w:val="es-ES_tradnl"/>
    </w:rPr>
  </w:style>
  <w:style w:type="paragraph" w:customStyle="1" w:styleId="0262E621276E48919DE0C27F7588BDF68">
    <w:name w:val="0262E621276E48919DE0C27F7588BDF68"/>
    <w:rsid w:val="000C608F"/>
    <w:rPr>
      <w:rFonts w:eastAsiaTheme="minorHAnsi"/>
      <w:lang w:val="es-ES_tradnl"/>
    </w:rPr>
  </w:style>
  <w:style w:type="paragraph" w:customStyle="1" w:styleId="8117566235904159BC3C62BC63C0C9E38">
    <w:name w:val="8117566235904159BC3C62BC63C0C9E38"/>
    <w:rsid w:val="000C608F"/>
    <w:rPr>
      <w:rFonts w:eastAsiaTheme="minorHAnsi"/>
      <w:lang w:val="es-ES_tradnl"/>
    </w:rPr>
  </w:style>
  <w:style w:type="paragraph" w:customStyle="1" w:styleId="DB577895F9D4497895FB6E6F23A5BA119">
    <w:name w:val="DB577895F9D4497895FB6E6F23A5BA119"/>
    <w:rsid w:val="000C608F"/>
    <w:rPr>
      <w:rFonts w:eastAsiaTheme="minorHAnsi"/>
      <w:lang w:val="es-ES_tradnl"/>
    </w:rPr>
  </w:style>
  <w:style w:type="paragraph" w:customStyle="1" w:styleId="ABCBBE093D26430399D26C32D8AE95F69">
    <w:name w:val="ABCBBE093D26430399D26C32D8AE95F69"/>
    <w:rsid w:val="000C608F"/>
    <w:rPr>
      <w:rFonts w:eastAsiaTheme="minorHAnsi"/>
      <w:lang w:val="es-ES_tradnl"/>
    </w:rPr>
  </w:style>
  <w:style w:type="paragraph" w:customStyle="1" w:styleId="679287A8FD434B298BAFE03223827CD39">
    <w:name w:val="679287A8FD434B298BAFE03223827CD39"/>
    <w:rsid w:val="000C608F"/>
    <w:rPr>
      <w:rFonts w:eastAsiaTheme="minorHAnsi"/>
      <w:lang w:val="es-ES_tradnl"/>
    </w:rPr>
  </w:style>
  <w:style w:type="paragraph" w:customStyle="1" w:styleId="B8F729A45B4142369197E5747961D49E9">
    <w:name w:val="B8F729A45B4142369197E5747961D49E9"/>
    <w:rsid w:val="000C608F"/>
    <w:rPr>
      <w:rFonts w:eastAsiaTheme="minorHAnsi"/>
      <w:lang w:val="es-ES_tradnl"/>
    </w:rPr>
  </w:style>
  <w:style w:type="paragraph" w:customStyle="1" w:styleId="BB55E92F8D8347238FAAF61939AAE4259">
    <w:name w:val="BB55E92F8D8347238FAAF61939AAE4259"/>
    <w:rsid w:val="000C608F"/>
    <w:rPr>
      <w:rFonts w:eastAsiaTheme="minorHAnsi"/>
      <w:lang w:val="es-ES_tradnl"/>
    </w:rPr>
  </w:style>
  <w:style w:type="paragraph" w:customStyle="1" w:styleId="12CF66EDBEB540D1BE3DE9B0FCA9B34F9">
    <w:name w:val="12CF66EDBEB540D1BE3DE9B0FCA9B34F9"/>
    <w:rsid w:val="000C608F"/>
    <w:rPr>
      <w:rFonts w:eastAsiaTheme="minorHAnsi"/>
      <w:lang w:val="es-ES_tradnl"/>
    </w:rPr>
  </w:style>
  <w:style w:type="paragraph" w:customStyle="1" w:styleId="0C60CE3A52124C74B52506D7B0093A5F9">
    <w:name w:val="0C60CE3A52124C74B52506D7B0093A5F9"/>
    <w:rsid w:val="000C608F"/>
    <w:rPr>
      <w:rFonts w:eastAsiaTheme="minorHAnsi"/>
      <w:lang w:val="es-ES_tradnl"/>
    </w:rPr>
  </w:style>
  <w:style w:type="paragraph" w:customStyle="1" w:styleId="8EFE8D1A02E34F9B9BE6BA0E7CFD25D29">
    <w:name w:val="8EFE8D1A02E34F9B9BE6BA0E7CFD25D29"/>
    <w:rsid w:val="000C608F"/>
    <w:rPr>
      <w:rFonts w:eastAsiaTheme="minorHAnsi"/>
      <w:lang w:val="es-ES_tradnl"/>
    </w:rPr>
  </w:style>
  <w:style w:type="paragraph" w:customStyle="1" w:styleId="2473E31E78EB43DFAA28DB612115D6399">
    <w:name w:val="2473E31E78EB43DFAA28DB612115D6399"/>
    <w:rsid w:val="000C608F"/>
    <w:rPr>
      <w:rFonts w:eastAsiaTheme="minorHAnsi"/>
      <w:lang w:val="es-ES_tradnl"/>
    </w:rPr>
  </w:style>
  <w:style w:type="paragraph" w:customStyle="1" w:styleId="2F4903B18BDA490ABD7B145BDA8B23299">
    <w:name w:val="2F4903B18BDA490ABD7B145BDA8B23299"/>
    <w:rsid w:val="000C608F"/>
    <w:rPr>
      <w:rFonts w:eastAsiaTheme="minorHAnsi"/>
      <w:lang w:val="es-ES_tradnl"/>
    </w:rPr>
  </w:style>
  <w:style w:type="paragraph" w:customStyle="1" w:styleId="0FF696097CF245B4920E894B43CA916D4">
    <w:name w:val="0FF696097CF245B4920E894B43CA916D4"/>
    <w:rsid w:val="000C608F"/>
    <w:rPr>
      <w:rFonts w:eastAsiaTheme="minorHAnsi"/>
      <w:lang w:val="es-ES_tradnl"/>
    </w:rPr>
  </w:style>
  <w:style w:type="paragraph" w:customStyle="1" w:styleId="85AFBB17E0034B9FA49E784E669019EE7">
    <w:name w:val="85AFBB17E0034B9FA49E784E669019EE7"/>
    <w:rsid w:val="000C608F"/>
    <w:rPr>
      <w:rFonts w:eastAsiaTheme="minorHAnsi"/>
      <w:lang w:val="es-ES_tradnl"/>
    </w:rPr>
  </w:style>
  <w:style w:type="paragraph" w:customStyle="1" w:styleId="D90664BFD34C46DC9CE2D07AF3374C358">
    <w:name w:val="D90664BFD34C46DC9CE2D07AF3374C358"/>
    <w:rsid w:val="000C608F"/>
    <w:rPr>
      <w:rFonts w:eastAsiaTheme="minorHAnsi"/>
      <w:lang w:val="es-ES_tradnl"/>
    </w:rPr>
  </w:style>
  <w:style w:type="paragraph" w:customStyle="1" w:styleId="BAB4C1F2B860444ABE5338265484355A8">
    <w:name w:val="BAB4C1F2B860444ABE5338265484355A8"/>
    <w:rsid w:val="000C608F"/>
    <w:rPr>
      <w:rFonts w:eastAsiaTheme="minorHAnsi"/>
      <w:lang w:val="es-ES_tradnl"/>
    </w:rPr>
  </w:style>
  <w:style w:type="paragraph" w:customStyle="1" w:styleId="B714741DE0F341198D0DABA0C37B6D248">
    <w:name w:val="B714741DE0F341198D0DABA0C37B6D248"/>
    <w:rsid w:val="000C608F"/>
    <w:rPr>
      <w:rFonts w:eastAsiaTheme="minorHAnsi"/>
      <w:lang w:val="es-ES_tradnl"/>
    </w:rPr>
  </w:style>
  <w:style w:type="paragraph" w:customStyle="1" w:styleId="4A6495883ADA480F9A28704D7B1CB1048">
    <w:name w:val="4A6495883ADA480F9A28704D7B1CB1048"/>
    <w:rsid w:val="000C608F"/>
    <w:rPr>
      <w:rFonts w:eastAsiaTheme="minorHAnsi"/>
      <w:lang w:val="es-ES_tradnl"/>
    </w:rPr>
  </w:style>
  <w:style w:type="paragraph" w:customStyle="1" w:styleId="BC47D075B89E410FBE1B31EE690D30C88">
    <w:name w:val="BC47D075B89E410FBE1B31EE690D30C88"/>
    <w:rsid w:val="000C608F"/>
    <w:rPr>
      <w:rFonts w:eastAsiaTheme="minorHAnsi"/>
      <w:lang w:val="es-ES_tradnl"/>
    </w:rPr>
  </w:style>
  <w:style w:type="paragraph" w:customStyle="1" w:styleId="13254D9523774CA293AE67313C0BA40D8">
    <w:name w:val="13254D9523774CA293AE67313C0BA40D8"/>
    <w:rsid w:val="000C608F"/>
    <w:rPr>
      <w:rFonts w:eastAsiaTheme="minorHAnsi"/>
      <w:lang w:val="es-ES_tradnl"/>
    </w:rPr>
  </w:style>
  <w:style w:type="paragraph" w:customStyle="1" w:styleId="CAC473D723FC46339089D6DF6D5AED588">
    <w:name w:val="CAC473D723FC46339089D6DF6D5AED588"/>
    <w:rsid w:val="000C608F"/>
    <w:rPr>
      <w:rFonts w:eastAsiaTheme="minorHAnsi"/>
      <w:lang w:val="es-ES_tradnl"/>
    </w:rPr>
  </w:style>
  <w:style w:type="paragraph" w:customStyle="1" w:styleId="5B1743BADDC64CE4A79E68409B6B161C8">
    <w:name w:val="5B1743BADDC64CE4A79E68409B6B161C8"/>
    <w:rsid w:val="000C608F"/>
    <w:rPr>
      <w:rFonts w:eastAsiaTheme="minorHAnsi"/>
      <w:lang w:val="es-ES_tradnl"/>
    </w:rPr>
  </w:style>
  <w:style w:type="paragraph" w:customStyle="1" w:styleId="A44E0840F5584B1CB41084FEB0E054FC8">
    <w:name w:val="A44E0840F5584B1CB41084FEB0E054FC8"/>
    <w:rsid w:val="000C608F"/>
    <w:rPr>
      <w:rFonts w:eastAsiaTheme="minorHAnsi"/>
      <w:lang w:val="es-ES_tradnl"/>
    </w:rPr>
  </w:style>
  <w:style w:type="paragraph" w:customStyle="1" w:styleId="534F764E2B1D4545A3463076A96601288">
    <w:name w:val="534F764E2B1D4545A3463076A96601288"/>
    <w:rsid w:val="000C608F"/>
    <w:rPr>
      <w:rFonts w:eastAsiaTheme="minorHAnsi"/>
      <w:lang w:val="es-ES_tradnl"/>
    </w:rPr>
  </w:style>
  <w:style w:type="paragraph" w:customStyle="1" w:styleId="FBB321B90B0942BAAE365FD5ED8C45148">
    <w:name w:val="FBB321B90B0942BAAE365FD5ED8C45148"/>
    <w:rsid w:val="000C608F"/>
    <w:rPr>
      <w:rFonts w:eastAsiaTheme="minorHAnsi"/>
      <w:lang w:val="es-ES_tradnl"/>
    </w:rPr>
  </w:style>
  <w:style w:type="paragraph" w:customStyle="1" w:styleId="DCBE4B35219548C4A3BEAD81BAB2BE388">
    <w:name w:val="DCBE4B35219548C4A3BEAD81BAB2BE388"/>
    <w:rsid w:val="000C608F"/>
    <w:rPr>
      <w:rFonts w:eastAsiaTheme="minorHAnsi"/>
      <w:lang w:val="es-ES_tradnl"/>
    </w:rPr>
  </w:style>
  <w:style w:type="paragraph" w:customStyle="1" w:styleId="AE2B7A96305C4C83B852679B5E5F7AD12">
    <w:name w:val="AE2B7A96305C4C83B852679B5E5F7AD12"/>
    <w:rsid w:val="000C608F"/>
    <w:rPr>
      <w:rFonts w:eastAsiaTheme="minorHAnsi"/>
      <w:lang w:val="es-ES_tradnl"/>
    </w:rPr>
  </w:style>
  <w:style w:type="paragraph" w:customStyle="1" w:styleId="FA505782B1C948A0B394331DEA31B8332">
    <w:name w:val="FA505782B1C948A0B394331DEA31B8332"/>
    <w:rsid w:val="000C608F"/>
    <w:rPr>
      <w:rFonts w:eastAsiaTheme="minorHAnsi"/>
      <w:lang w:val="es-ES_tradnl"/>
    </w:rPr>
  </w:style>
  <w:style w:type="paragraph" w:customStyle="1" w:styleId="ACEDABF3C6CE497D89D3B5D17BADF5E45">
    <w:name w:val="ACEDABF3C6CE497D89D3B5D17BADF5E45"/>
    <w:rsid w:val="000C608F"/>
    <w:rPr>
      <w:rFonts w:eastAsiaTheme="minorHAnsi"/>
      <w:lang w:val="es-ES_tradnl"/>
    </w:rPr>
  </w:style>
  <w:style w:type="paragraph" w:customStyle="1" w:styleId="21E57A1AF14B416B870F68BAC2DDABCE5">
    <w:name w:val="21E57A1AF14B416B870F68BAC2DDABCE5"/>
    <w:rsid w:val="000C608F"/>
    <w:rPr>
      <w:rFonts w:eastAsiaTheme="minorHAnsi"/>
      <w:lang w:val="es-ES_tradnl"/>
    </w:rPr>
  </w:style>
  <w:style w:type="paragraph" w:customStyle="1" w:styleId="C5B9BFFC6FDA4970AD61209FBB3ADE884">
    <w:name w:val="C5B9BFFC6FDA4970AD61209FBB3ADE884"/>
    <w:rsid w:val="000C608F"/>
    <w:rPr>
      <w:rFonts w:eastAsiaTheme="minorHAnsi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Emerald Forest ARB Form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Emerald Forest ARB Form</dc:title>
  <dc:subject/>
  <dc:creator>Vanessa Wagenknecht</dc:creator>
  <cp:keywords/>
  <dc:description/>
  <cp:lastModifiedBy>Vanessa Wagenknecht</cp:lastModifiedBy>
  <cp:revision>10</cp:revision>
  <dcterms:created xsi:type="dcterms:W3CDTF">2016-03-29T17:54:00Z</dcterms:created>
  <dcterms:modified xsi:type="dcterms:W3CDTF">2016-09-08T13:00:00Z</dcterms:modified>
</cp:coreProperties>
</file>